
<file path=[Content_Types].xml><?xml version="1.0" encoding="utf-8"?>
<Types xmlns="http://schemas.openxmlformats.org/package/2006/content-types">
  <Default Extension="emf" ContentType="image/x-emf"/>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9372" w14:textId="77777777" w:rsidR="002E153C" w:rsidRPr="00B947D4" w:rsidRDefault="002E153C" w:rsidP="00B947D4">
      <w:pPr>
        <w:jc w:val="center"/>
        <w:rPr>
          <w:b/>
          <w:bCs/>
        </w:rPr>
      </w:pPr>
      <w:r w:rsidRPr="00B947D4">
        <w:rPr>
          <w:b/>
          <w:bCs/>
        </w:rPr>
        <w:t>The Importance of a Precision-Based Macronutrient Strategy for Peak Athletic Performance and Recovery: A Comprehensive Guide with Detailed Daily Eating Plans</w:t>
      </w:r>
    </w:p>
    <w:p w14:paraId="734A5D5E" w14:textId="77777777" w:rsidR="002E153C" w:rsidRPr="002E153C" w:rsidRDefault="002E153C" w:rsidP="002E153C">
      <w:r w:rsidRPr="002E153C">
        <w:t>Achieving peak athletic performance and optimal recovery is more than just a function of training; it depends on the strategic fueling of your body. Nutrition isn’t just a tool for support—it’s the driving force behind energy production, endurance, strength gains, and recovery. A precision-based macronutrient strategy, tailored to your training regimen, body composition, and recovery needs, ensures your body is adequately prepared and primed for success, both in competition and during recovery.</w:t>
      </w:r>
    </w:p>
    <w:p w14:paraId="06ECE101" w14:textId="77777777" w:rsidR="002E153C" w:rsidRPr="002E153C" w:rsidRDefault="002E153C" w:rsidP="002E153C">
      <w:r w:rsidRPr="002E153C">
        <w:t>This comprehensive guide explores the science of macronutrient timing and provides a detailed, actionable roadmap to help athletes unlock their full potential.</w:t>
      </w:r>
    </w:p>
    <w:p w14:paraId="48808E99" w14:textId="77777777" w:rsidR="002E153C" w:rsidRPr="002E153C" w:rsidRDefault="00EA3853" w:rsidP="002E153C">
      <w:r>
        <w:pict w14:anchorId="6F819026">
          <v:rect id="_x0000_i1025" style="width:0;height:1.5pt" o:hralign="center" o:hrstd="t" o:hr="t" fillcolor="#a0a0a0" stroked="f"/>
        </w:pict>
      </w:r>
    </w:p>
    <w:p w14:paraId="06EB5602" w14:textId="77777777" w:rsidR="002E153C" w:rsidRPr="002E153C" w:rsidRDefault="002E153C" w:rsidP="002E153C">
      <w:r w:rsidRPr="002E153C">
        <w:t>Why Macronutrients Matter for Athletes</w:t>
      </w:r>
    </w:p>
    <w:p w14:paraId="0D4F36B7" w14:textId="77777777" w:rsidR="002E153C" w:rsidRPr="002E153C" w:rsidRDefault="002E153C" w:rsidP="002E153C">
      <w:r w:rsidRPr="002E153C">
        <w:t>Macronutrients—carbohydrates, proteins, and fats—are the foundation of your nutrition strategy, each playing a unique yet interconnected role in fueling and repairing your body. Balancing these macronutrients according to your individual needs ensures maximum performance and faster recovery.</w:t>
      </w:r>
    </w:p>
    <w:p w14:paraId="32F2AF7F" w14:textId="77777777" w:rsidR="002E153C" w:rsidRPr="002E153C" w:rsidRDefault="002E153C" w:rsidP="002E153C">
      <w:r w:rsidRPr="002E153C">
        <w:t>Carbohydrates: The Powerhouse of Energy</w:t>
      </w:r>
    </w:p>
    <w:p w14:paraId="23436AA3" w14:textId="77777777" w:rsidR="002E153C" w:rsidRPr="002E153C" w:rsidRDefault="002E153C" w:rsidP="002E153C">
      <w:r w:rsidRPr="002E153C">
        <w:t>Carbohydrates are your body’s primary energy source, especially during high-intensity exercise. They are broken down into glucose and stored as glycogen in muscles and the liver. These glycogen stores fuel everything from short bursts of explosive strength to long endurance runs. Without sufficient carbohydrate intake, energy levels drop, fatigue sets in, and performance declines.</w:t>
      </w:r>
    </w:p>
    <w:p w14:paraId="6C5EBE56" w14:textId="77777777" w:rsidR="002E153C" w:rsidRPr="002E153C" w:rsidRDefault="002E153C" w:rsidP="002E153C">
      <w:pPr>
        <w:numPr>
          <w:ilvl w:val="0"/>
          <w:numId w:val="8"/>
        </w:numPr>
      </w:pPr>
      <w:r w:rsidRPr="002E153C">
        <w:t>Key Benefits for Athletes:</w:t>
      </w:r>
    </w:p>
    <w:p w14:paraId="09B8E241" w14:textId="77777777" w:rsidR="002E153C" w:rsidRPr="002E153C" w:rsidRDefault="002E153C" w:rsidP="002E153C">
      <w:pPr>
        <w:numPr>
          <w:ilvl w:val="1"/>
          <w:numId w:val="8"/>
        </w:numPr>
      </w:pPr>
      <w:r w:rsidRPr="002E153C">
        <w:t>Sustain energy during training and competition.</w:t>
      </w:r>
    </w:p>
    <w:p w14:paraId="14CC9894" w14:textId="77777777" w:rsidR="002E153C" w:rsidRPr="002E153C" w:rsidRDefault="002E153C" w:rsidP="002E153C">
      <w:pPr>
        <w:numPr>
          <w:ilvl w:val="1"/>
          <w:numId w:val="8"/>
        </w:numPr>
      </w:pPr>
      <w:r w:rsidRPr="002E153C">
        <w:t>Restore glycogen stores post-exercise for recovery.</w:t>
      </w:r>
    </w:p>
    <w:p w14:paraId="08062BC1" w14:textId="77777777" w:rsidR="002E153C" w:rsidRPr="002E153C" w:rsidRDefault="002E153C" w:rsidP="002E153C">
      <w:pPr>
        <w:numPr>
          <w:ilvl w:val="1"/>
          <w:numId w:val="8"/>
        </w:numPr>
      </w:pPr>
      <w:r w:rsidRPr="002E153C">
        <w:t>Prevent muscle breakdown by sparing protein.</w:t>
      </w:r>
    </w:p>
    <w:p w14:paraId="6FC93140" w14:textId="77777777" w:rsidR="002E153C" w:rsidRPr="002E153C" w:rsidRDefault="00EA3853" w:rsidP="002E153C">
      <w:r>
        <w:pict w14:anchorId="5883E8D4">
          <v:rect id="_x0000_i1026" style="width:0;height:1.5pt" o:hralign="center" o:hrstd="t" o:hr="t" fillcolor="#a0a0a0" stroked="f"/>
        </w:pict>
      </w:r>
    </w:p>
    <w:p w14:paraId="14734F8D" w14:textId="77777777" w:rsidR="002E153C" w:rsidRPr="002E153C" w:rsidRDefault="002E153C" w:rsidP="002E153C">
      <w:r w:rsidRPr="002E153C">
        <w:t>Protein: The Architect of Recovery and Strength</w:t>
      </w:r>
    </w:p>
    <w:p w14:paraId="26BF8BE5" w14:textId="77777777" w:rsidR="002E153C" w:rsidRPr="002E153C" w:rsidRDefault="002E153C" w:rsidP="002E153C">
      <w:r w:rsidRPr="002E153C">
        <w:t xml:space="preserve">Protein is the building block of muscle repair and growth. During intense training, muscle fibers experience micro-tears, and protein provides the amino acids necessary to rebuild and </w:t>
      </w:r>
      <w:r w:rsidRPr="002E153C">
        <w:lastRenderedPageBreak/>
        <w:t>strengthen those fibers. Inadequate protein intake can lead to prolonged recovery times, fatigue, and increased injury risk.</w:t>
      </w:r>
    </w:p>
    <w:p w14:paraId="1D66A876" w14:textId="77777777" w:rsidR="002E153C" w:rsidRPr="002E153C" w:rsidRDefault="002E153C" w:rsidP="002E153C">
      <w:pPr>
        <w:numPr>
          <w:ilvl w:val="0"/>
          <w:numId w:val="9"/>
        </w:numPr>
      </w:pPr>
      <w:r w:rsidRPr="002E153C">
        <w:t>Key Benefits for Athletes:</w:t>
      </w:r>
    </w:p>
    <w:p w14:paraId="0659694C" w14:textId="77777777" w:rsidR="002E153C" w:rsidRPr="002E153C" w:rsidRDefault="002E153C" w:rsidP="002E153C">
      <w:pPr>
        <w:numPr>
          <w:ilvl w:val="1"/>
          <w:numId w:val="9"/>
        </w:numPr>
      </w:pPr>
      <w:r w:rsidRPr="002E153C">
        <w:t>Repair muscle damage and support muscle hypertrophy.</w:t>
      </w:r>
    </w:p>
    <w:p w14:paraId="2F294574" w14:textId="77777777" w:rsidR="002E153C" w:rsidRPr="002E153C" w:rsidRDefault="002E153C" w:rsidP="002E153C">
      <w:pPr>
        <w:numPr>
          <w:ilvl w:val="1"/>
          <w:numId w:val="9"/>
        </w:numPr>
      </w:pPr>
      <w:r w:rsidRPr="002E153C">
        <w:t>Reduce muscle soreness and accelerate recovery.</w:t>
      </w:r>
    </w:p>
    <w:p w14:paraId="5D5A397F" w14:textId="77777777" w:rsidR="002E153C" w:rsidRPr="002E153C" w:rsidRDefault="002E153C" w:rsidP="002E153C">
      <w:pPr>
        <w:numPr>
          <w:ilvl w:val="1"/>
          <w:numId w:val="9"/>
        </w:numPr>
      </w:pPr>
      <w:r w:rsidRPr="002E153C">
        <w:t>Enhance immune function, which is critical for recovery.</w:t>
      </w:r>
    </w:p>
    <w:p w14:paraId="695CAC7A" w14:textId="77777777" w:rsidR="002E153C" w:rsidRPr="002E153C" w:rsidRDefault="00EA3853" w:rsidP="002E153C">
      <w:r>
        <w:pict w14:anchorId="578803ED">
          <v:rect id="_x0000_i1027" style="width:0;height:1.5pt" o:hralign="center" o:hrstd="t" o:hr="t" fillcolor="#a0a0a0" stroked="f"/>
        </w:pict>
      </w:r>
    </w:p>
    <w:p w14:paraId="2351C161" w14:textId="77777777" w:rsidR="002E153C" w:rsidRPr="002E153C" w:rsidRDefault="002E153C" w:rsidP="002E153C">
      <w:r w:rsidRPr="002E153C">
        <w:t>Fats: The Endurance Booster and Recovery Ally</w:t>
      </w:r>
    </w:p>
    <w:p w14:paraId="12745FC9" w14:textId="77777777" w:rsidR="002E153C" w:rsidRPr="002E153C" w:rsidRDefault="002E153C" w:rsidP="002E153C">
      <w:r w:rsidRPr="002E153C">
        <w:t>Fats are a concentrated source of energy, particularly useful for low- to moderate-intensity activities. They also play a critical role in hormone regulation, inflammation control, and overall cellular health. Healthy fats, such as omega-3 fatty acids, are particularly beneficial for reducing exercise-induced inflammation.</w:t>
      </w:r>
    </w:p>
    <w:p w14:paraId="158B68AE" w14:textId="77777777" w:rsidR="002E153C" w:rsidRPr="002E153C" w:rsidRDefault="002E153C" w:rsidP="002E153C">
      <w:pPr>
        <w:numPr>
          <w:ilvl w:val="0"/>
          <w:numId w:val="10"/>
        </w:numPr>
      </w:pPr>
      <w:r w:rsidRPr="002E153C">
        <w:t>Key Benefits for Athletes:</w:t>
      </w:r>
    </w:p>
    <w:p w14:paraId="203B99B4" w14:textId="77777777" w:rsidR="002E153C" w:rsidRPr="002E153C" w:rsidRDefault="002E153C" w:rsidP="002E153C">
      <w:pPr>
        <w:numPr>
          <w:ilvl w:val="1"/>
          <w:numId w:val="10"/>
        </w:numPr>
      </w:pPr>
      <w:r w:rsidRPr="002E153C">
        <w:t>Provide sustained energy for endurance activities.</w:t>
      </w:r>
    </w:p>
    <w:p w14:paraId="2984549A" w14:textId="77777777" w:rsidR="002E153C" w:rsidRPr="002E153C" w:rsidRDefault="002E153C" w:rsidP="002E153C">
      <w:pPr>
        <w:numPr>
          <w:ilvl w:val="1"/>
          <w:numId w:val="10"/>
        </w:numPr>
      </w:pPr>
      <w:r w:rsidRPr="002E153C">
        <w:t>Support hormone production for optimal performance and recovery.</w:t>
      </w:r>
    </w:p>
    <w:p w14:paraId="54AE52FD" w14:textId="77777777" w:rsidR="002E153C" w:rsidRPr="002E153C" w:rsidRDefault="002E153C" w:rsidP="002E153C">
      <w:pPr>
        <w:numPr>
          <w:ilvl w:val="1"/>
          <w:numId w:val="10"/>
        </w:numPr>
      </w:pPr>
      <w:r w:rsidRPr="002E153C">
        <w:t>Reduce inflammation to aid recovery and prevent overtraining injuries.</w:t>
      </w:r>
    </w:p>
    <w:p w14:paraId="3EB292D8" w14:textId="77777777" w:rsidR="002E153C" w:rsidRPr="002E153C" w:rsidRDefault="00EA3853" w:rsidP="002E153C">
      <w:r>
        <w:pict w14:anchorId="180B7F0E">
          <v:rect id="_x0000_i1028" style="width:0;height:1.5pt" o:hralign="center" o:hrstd="t" o:hr="t" fillcolor="#a0a0a0" stroked="f"/>
        </w:pict>
      </w:r>
    </w:p>
    <w:p w14:paraId="63B847A0" w14:textId="77777777" w:rsidR="002E153C" w:rsidRPr="002E153C" w:rsidRDefault="002E153C" w:rsidP="002E153C">
      <w:r w:rsidRPr="002E153C">
        <w:t>Why Precision and Timing Matter</w:t>
      </w:r>
    </w:p>
    <w:p w14:paraId="2FA0B931" w14:textId="77777777" w:rsidR="002E153C" w:rsidRPr="002E153C" w:rsidRDefault="002E153C" w:rsidP="002E153C">
      <w:r w:rsidRPr="002E153C">
        <w:t>While all athletes need carbohydrates, proteins, and fats, the amounts, ratios, and timing depend on your sport, training intensity, and individual goals. A precision-based macronutrient strategy ensures the body has the right nutrients at the right time to fuel activity, optimize recovery, and enhance long-term performance.</w:t>
      </w:r>
    </w:p>
    <w:p w14:paraId="43ED4E23" w14:textId="77777777" w:rsidR="002E153C" w:rsidRPr="002E153C" w:rsidRDefault="002E153C" w:rsidP="002E153C">
      <w:r w:rsidRPr="002E153C">
        <w:t>Timing is Everything</w:t>
      </w:r>
    </w:p>
    <w:p w14:paraId="01DB7D8B" w14:textId="77777777" w:rsidR="002E153C" w:rsidRPr="002E153C" w:rsidRDefault="002E153C" w:rsidP="002E153C">
      <w:r w:rsidRPr="002E153C">
        <w:t>When and how you consume macronutrients has a profound impact on your training and recovery. The right nutrition at the right time can:</w:t>
      </w:r>
    </w:p>
    <w:p w14:paraId="5C6BF564" w14:textId="77777777" w:rsidR="002E153C" w:rsidRPr="002E153C" w:rsidRDefault="002E153C" w:rsidP="002E153C">
      <w:pPr>
        <w:numPr>
          <w:ilvl w:val="0"/>
          <w:numId w:val="11"/>
        </w:numPr>
      </w:pPr>
      <w:r w:rsidRPr="002E153C">
        <w:t>Boost energy levels and delay fatigue during workouts.</w:t>
      </w:r>
    </w:p>
    <w:p w14:paraId="34B1EA81" w14:textId="77777777" w:rsidR="002E153C" w:rsidRPr="002E153C" w:rsidRDefault="002E153C" w:rsidP="002E153C">
      <w:pPr>
        <w:numPr>
          <w:ilvl w:val="0"/>
          <w:numId w:val="11"/>
        </w:numPr>
      </w:pPr>
      <w:r w:rsidRPr="002E153C">
        <w:t>Maximize muscle repair and growth after training.</w:t>
      </w:r>
    </w:p>
    <w:p w14:paraId="287E13EE" w14:textId="77777777" w:rsidR="002E153C" w:rsidRPr="002E153C" w:rsidRDefault="002E153C" w:rsidP="002E153C">
      <w:pPr>
        <w:numPr>
          <w:ilvl w:val="0"/>
          <w:numId w:val="11"/>
        </w:numPr>
      </w:pPr>
      <w:r w:rsidRPr="002E153C">
        <w:t>Prevent over- or under-eating by aligning caloric intake with energy expenditure.</w:t>
      </w:r>
    </w:p>
    <w:p w14:paraId="07CF6CBA" w14:textId="77777777" w:rsidR="002E153C" w:rsidRPr="002E153C" w:rsidRDefault="00EA3853" w:rsidP="002E153C">
      <w:r>
        <w:lastRenderedPageBreak/>
        <w:pict w14:anchorId="0C15FB67">
          <v:rect id="_x0000_i1029" style="width:0;height:1.5pt" o:hralign="center" o:hrstd="t" o:hr="t" fillcolor="#a0a0a0" stroked="f"/>
        </w:pict>
      </w:r>
    </w:p>
    <w:p w14:paraId="3B8AD830" w14:textId="77777777" w:rsidR="002E153C" w:rsidRPr="002E153C" w:rsidRDefault="002E153C" w:rsidP="002E153C">
      <w:r w:rsidRPr="002E153C">
        <w:t>A Day in the Life: Detailed Daily Meal Plans for Athletes</w:t>
      </w:r>
    </w:p>
    <w:p w14:paraId="58948141" w14:textId="77777777" w:rsidR="002E153C" w:rsidRPr="002E153C" w:rsidRDefault="002E153C" w:rsidP="002E153C">
      <w:r w:rsidRPr="002E153C">
        <w:t>Here’s a detailed day-to-day eating plan for a moderately active athlete training twice a day. Adjust portion sizes and ratios based on individual caloric needs, body composition, and performance goals.</w:t>
      </w:r>
    </w:p>
    <w:p w14:paraId="542F6FF5" w14:textId="77777777" w:rsidR="002E153C" w:rsidRPr="002E153C" w:rsidRDefault="00EA3853" w:rsidP="002E153C">
      <w:r>
        <w:pict w14:anchorId="425A648D">
          <v:rect id="_x0000_i1030" style="width:0;height:1.5pt" o:hralign="center" o:hrstd="t" o:hr="t" fillcolor="#a0a0a0" stroked="f"/>
        </w:pict>
      </w:r>
    </w:p>
    <w:p w14:paraId="4B827DE4" w14:textId="77777777" w:rsidR="002E153C" w:rsidRPr="002E153C" w:rsidRDefault="002E153C" w:rsidP="002E153C">
      <w:r w:rsidRPr="002E153C">
        <w:t>Enhanced Meal Section with Detailed Quantities, Options, and Athlete-Specific Recommendations</w:t>
      </w:r>
    </w:p>
    <w:p w14:paraId="682482B8" w14:textId="77777777" w:rsidR="002E153C" w:rsidRPr="002E153C" w:rsidRDefault="002E153C" w:rsidP="002E153C">
      <w:r w:rsidRPr="002E153C">
        <w:t>Achieving peak performance requires precise attention to nutrition. Below is an enhanced version of your meal plan with detailed quantities, diverse options, and recommendations tailored to different athlete types (e.g., endurance athletes, strength-focused athletes, and athletes in weight management phases).</w:t>
      </w:r>
    </w:p>
    <w:p w14:paraId="5BB7C673" w14:textId="77777777" w:rsidR="002E153C" w:rsidRPr="002E153C" w:rsidRDefault="00EA3853" w:rsidP="002E153C">
      <w:r>
        <w:pict w14:anchorId="66913466">
          <v:rect id="_x0000_i1031" style="width:0;height:1.5pt" o:hralign="center" o:hrstd="t" o:hr="t" fillcolor="#a0a0a0" stroked="f"/>
        </w:pict>
      </w:r>
    </w:p>
    <w:p w14:paraId="3445226A" w14:textId="77777777" w:rsidR="002E153C" w:rsidRPr="002E153C" w:rsidRDefault="002E153C" w:rsidP="002E153C">
      <w:r w:rsidRPr="002E153C">
        <w:t>Morning: Pre-Workout Fuel</w:t>
      </w:r>
    </w:p>
    <w:p w14:paraId="5B4600EA" w14:textId="77777777" w:rsidR="002E153C" w:rsidRPr="002E153C" w:rsidRDefault="002E153C" w:rsidP="002E153C">
      <w:r w:rsidRPr="002E153C">
        <w:t>Purpose:</w:t>
      </w:r>
      <w:r w:rsidRPr="002E153C">
        <w:br/>
        <w:t>Replenish liver glycogen stores, provide immediate energy, and prepare your body for optimal performance.</w:t>
      </w:r>
    </w:p>
    <w:p w14:paraId="279E0AFE" w14:textId="77777777" w:rsidR="002E153C" w:rsidRPr="002E153C" w:rsidRDefault="002E153C" w:rsidP="002E153C">
      <w:pPr>
        <w:numPr>
          <w:ilvl w:val="0"/>
          <w:numId w:val="23"/>
        </w:numPr>
      </w:pPr>
      <w:r w:rsidRPr="002E153C">
        <w:t>Timing: 30–60 minutes before training.</w:t>
      </w:r>
    </w:p>
    <w:p w14:paraId="75188105" w14:textId="77777777" w:rsidR="002E153C" w:rsidRPr="002E153C" w:rsidRDefault="002E153C" w:rsidP="002E153C">
      <w:pPr>
        <w:numPr>
          <w:ilvl w:val="0"/>
          <w:numId w:val="23"/>
        </w:numPr>
      </w:pPr>
      <w:r w:rsidRPr="002E153C">
        <w:t>Focus: Quick-digesting carbohydrates with minimal protein and fats to avoid sluggishness.</w:t>
      </w:r>
    </w:p>
    <w:p w14:paraId="481A9959" w14:textId="77777777" w:rsidR="002E153C" w:rsidRPr="002E153C" w:rsidRDefault="002E153C" w:rsidP="002E153C">
      <w:r w:rsidRPr="002E153C">
        <w:t>Example Pre-Workout Snacks (Options by Athlete Type):</w:t>
      </w:r>
    </w:p>
    <w:p w14:paraId="3F79C0FA" w14:textId="77777777" w:rsidR="002E153C" w:rsidRPr="002E153C" w:rsidRDefault="002E153C" w:rsidP="002E153C">
      <w:pPr>
        <w:numPr>
          <w:ilvl w:val="0"/>
          <w:numId w:val="24"/>
        </w:numPr>
      </w:pPr>
      <w:r w:rsidRPr="002E153C">
        <w:t>Endurance Athletes (e.g., runners, cyclists):</w:t>
      </w:r>
    </w:p>
    <w:p w14:paraId="3CED01E6" w14:textId="77777777" w:rsidR="002E153C" w:rsidRPr="002E153C" w:rsidRDefault="002E153C" w:rsidP="002E153C">
      <w:pPr>
        <w:numPr>
          <w:ilvl w:val="1"/>
          <w:numId w:val="24"/>
        </w:numPr>
      </w:pPr>
      <w:r w:rsidRPr="002E153C">
        <w:t>1 medium banana (27g carbs) + 1 tablespoon almond butter (3g protein, 8g fat).</w:t>
      </w:r>
    </w:p>
    <w:p w14:paraId="6B6EAE8B" w14:textId="77777777" w:rsidR="002E153C" w:rsidRPr="002E153C" w:rsidRDefault="002E153C" w:rsidP="002E153C">
      <w:pPr>
        <w:numPr>
          <w:ilvl w:val="1"/>
          <w:numId w:val="24"/>
        </w:numPr>
      </w:pPr>
      <w:r w:rsidRPr="002E153C">
        <w:t>8 oz coconut water (14g carbs, electrolytes).</w:t>
      </w:r>
    </w:p>
    <w:p w14:paraId="102AEA1C" w14:textId="77777777" w:rsidR="002E153C" w:rsidRPr="002E153C" w:rsidRDefault="002E153C" w:rsidP="002E153C">
      <w:pPr>
        <w:numPr>
          <w:ilvl w:val="0"/>
          <w:numId w:val="24"/>
        </w:numPr>
      </w:pPr>
      <w:r w:rsidRPr="002E153C">
        <w:t>Strength Athletes (e.g., weightlifters, sprinters):</w:t>
      </w:r>
    </w:p>
    <w:p w14:paraId="5963DEF4" w14:textId="77777777" w:rsidR="002E153C" w:rsidRPr="002E153C" w:rsidRDefault="002E153C" w:rsidP="002E153C">
      <w:pPr>
        <w:numPr>
          <w:ilvl w:val="1"/>
          <w:numId w:val="24"/>
        </w:numPr>
      </w:pPr>
      <w:r w:rsidRPr="002E153C">
        <w:t>1 slice whole-grain toast (12g carbs) with 1 teaspoon honey (5g carbs).</w:t>
      </w:r>
    </w:p>
    <w:p w14:paraId="676D2BFA" w14:textId="77777777" w:rsidR="002E153C" w:rsidRPr="002E153C" w:rsidRDefault="002E153C" w:rsidP="002E153C">
      <w:pPr>
        <w:numPr>
          <w:ilvl w:val="1"/>
          <w:numId w:val="24"/>
        </w:numPr>
      </w:pPr>
      <w:r w:rsidRPr="002E153C">
        <w:t>1 boiled egg (6g protein, 5g fat).</w:t>
      </w:r>
    </w:p>
    <w:p w14:paraId="623D00E4" w14:textId="77777777" w:rsidR="002E153C" w:rsidRPr="002E153C" w:rsidRDefault="002E153C" w:rsidP="002E153C">
      <w:pPr>
        <w:numPr>
          <w:ilvl w:val="0"/>
          <w:numId w:val="24"/>
        </w:numPr>
      </w:pPr>
      <w:r w:rsidRPr="002E153C">
        <w:t>Athletes in Weight Management:</w:t>
      </w:r>
    </w:p>
    <w:p w14:paraId="59581A52" w14:textId="77777777" w:rsidR="002E153C" w:rsidRPr="002E153C" w:rsidRDefault="002E153C" w:rsidP="002E153C">
      <w:pPr>
        <w:numPr>
          <w:ilvl w:val="1"/>
          <w:numId w:val="24"/>
        </w:numPr>
      </w:pPr>
      <w:r w:rsidRPr="002E153C">
        <w:t>½ cup unsweetened applesauce (13g carbs) + 1 rice cake (7g carbs).</w:t>
      </w:r>
    </w:p>
    <w:p w14:paraId="23F6A06B" w14:textId="77777777" w:rsidR="002E153C" w:rsidRPr="002E153C" w:rsidRDefault="002E153C" w:rsidP="002E153C">
      <w:pPr>
        <w:numPr>
          <w:ilvl w:val="1"/>
          <w:numId w:val="24"/>
        </w:numPr>
      </w:pPr>
      <w:r w:rsidRPr="002E153C">
        <w:lastRenderedPageBreak/>
        <w:t>Herbal tea or black coffee (optional).</w:t>
      </w:r>
    </w:p>
    <w:p w14:paraId="47750089" w14:textId="77777777" w:rsidR="002E153C" w:rsidRPr="002E153C" w:rsidRDefault="00EA3853" w:rsidP="002E153C">
      <w:r>
        <w:pict w14:anchorId="6B9427B6">
          <v:rect id="_x0000_i1032" style="width:0;height:1.5pt" o:hralign="center" o:hrstd="t" o:hr="t" fillcolor="#a0a0a0" stroked="f"/>
        </w:pict>
      </w:r>
    </w:p>
    <w:p w14:paraId="6EA27589" w14:textId="77777777" w:rsidR="002E153C" w:rsidRPr="002E153C" w:rsidRDefault="002E153C" w:rsidP="002E153C">
      <w:r w:rsidRPr="002E153C">
        <w:t>Post-Workout Breakfast</w:t>
      </w:r>
    </w:p>
    <w:p w14:paraId="69840CF1" w14:textId="77777777" w:rsidR="002E153C" w:rsidRPr="002E153C" w:rsidRDefault="002E153C" w:rsidP="002E153C">
      <w:r w:rsidRPr="002E153C">
        <w:t>Purpose:</w:t>
      </w:r>
      <w:r w:rsidRPr="002E153C">
        <w:br/>
        <w:t>Replenish glycogen stores, initiate muscle recovery, and prevent muscle breakdown.</w:t>
      </w:r>
    </w:p>
    <w:p w14:paraId="09F16347" w14:textId="77777777" w:rsidR="002E153C" w:rsidRPr="002E153C" w:rsidRDefault="002E153C" w:rsidP="002E153C">
      <w:pPr>
        <w:numPr>
          <w:ilvl w:val="0"/>
          <w:numId w:val="25"/>
        </w:numPr>
      </w:pPr>
      <w:r w:rsidRPr="002E153C">
        <w:t>Timing: Within 30 minutes of exercise.</w:t>
      </w:r>
    </w:p>
    <w:p w14:paraId="0C7A5996" w14:textId="77777777" w:rsidR="002E153C" w:rsidRPr="002E153C" w:rsidRDefault="002E153C" w:rsidP="002E153C">
      <w:pPr>
        <w:numPr>
          <w:ilvl w:val="0"/>
          <w:numId w:val="25"/>
        </w:numPr>
      </w:pPr>
      <w:r w:rsidRPr="002E153C">
        <w:t>Focus: 3:1 carb-to-protein ratio for optimal recovery.</w:t>
      </w:r>
    </w:p>
    <w:p w14:paraId="4CCB8B36" w14:textId="77777777" w:rsidR="002E153C" w:rsidRPr="002E153C" w:rsidRDefault="002E153C" w:rsidP="002E153C">
      <w:r w:rsidRPr="002E153C">
        <w:t>Example Post-Workout Breakfasts (Options by Athlete Type):</w:t>
      </w:r>
    </w:p>
    <w:p w14:paraId="37A8678A" w14:textId="77777777" w:rsidR="002E153C" w:rsidRPr="002E153C" w:rsidRDefault="002E153C" w:rsidP="002E153C">
      <w:pPr>
        <w:numPr>
          <w:ilvl w:val="0"/>
          <w:numId w:val="26"/>
        </w:numPr>
      </w:pPr>
      <w:r w:rsidRPr="002E153C">
        <w:t>Endurance Athletes:</w:t>
      </w:r>
    </w:p>
    <w:p w14:paraId="5298F991" w14:textId="77777777" w:rsidR="002E153C" w:rsidRPr="002E153C" w:rsidRDefault="002E153C" w:rsidP="002E153C">
      <w:pPr>
        <w:numPr>
          <w:ilvl w:val="1"/>
          <w:numId w:val="26"/>
        </w:numPr>
      </w:pPr>
      <w:r w:rsidRPr="002E153C">
        <w:t>1 cup cooked oatmeal (27g carbs, 5g protein) topped with ½ cup blueberries (10g carbs) and 1 tablespoon honey (5g carbs).</w:t>
      </w:r>
    </w:p>
    <w:p w14:paraId="51AB00BF" w14:textId="77777777" w:rsidR="002E153C" w:rsidRPr="002E153C" w:rsidRDefault="002E153C" w:rsidP="002E153C">
      <w:pPr>
        <w:numPr>
          <w:ilvl w:val="1"/>
          <w:numId w:val="26"/>
        </w:numPr>
      </w:pPr>
      <w:r w:rsidRPr="002E153C">
        <w:t>2 boiled eggs (12g protein).</w:t>
      </w:r>
    </w:p>
    <w:p w14:paraId="28488DC2" w14:textId="77777777" w:rsidR="002E153C" w:rsidRPr="002E153C" w:rsidRDefault="002E153C" w:rsidP="002E153C">
      <w:pPr>
        <w:numPr>
          <w:ilvl w:val="1"/>
          <w:numId w:val="26"/>
        </w:numPr>
      </w:pPr>
      <w:r w:rsidRPr="002E153C">
        <w:t>1 cup low-fat milk (12g carbs, 8g protein).</w:t>
      </w:r>
    </w:p>
    <w:p w14:paraId="02731450" w14:textId="77777777" w:rsidR="002E153C" w:rsidRPr="002E153C" w:rsidRDefault="002E153C" w:rsidP="002E153C">
      <w:pPr>
        <w:numPr>
          <w:ilvl w:val="0"/>
          <w:numId w:val="26"/>
        </w:numPr>
      </w:pPr>
      <w:r w:rsidRPr="002E153C">
        <w:t>Strength Athletes:</w:t>
      </w:r>
    </w:p>
    <w:p w14:paraId="13DEE375" w14:textId="77777777" w:rsidR="002E153C" w:rsidRPr="002E153C" w:rsidRDefault="002E153C" w:rsidP="002E153C">
      <w:pPr>
        <w:numPr>
          <w:ilvl w:val="1"/>
          <w:numId w:val="26"/>
        </w:numPr>
      </w:pPr>
      <w:r w:rsidRPr="002E153C">
        <w:t>3 scrambled eggs (18g protein, 15g fat) cooked with ½ cup spinach and ¼ cup cherry tomatoes (3g carbs).</w:t>
      </w:r>
    </w:p>
    <w:p w14:paraId="68C8C14B" w14:textId="77777777" w:rsidR="002E153C" w:rsidRPr="002E153C" w:rsidRDefault="002E153C" w:rsidP="002E153C">
      <w:pPr>
        <w:numPr>
          <w:ilvl w:val="1"/>
          <w:numId w:val="26"/>
        </w:numPr>
      </w:pPr>
      <w:r w:rsidRPr="002E153C">
        <w:t>1 slice whole-grain toast (12g carbs).</w:t>
      </w:r>
    </w:p>
    <w:p w14:paraId="78AC3727" w14:textId="77777777" w:rsidR="002E153C" w:rsidRPr="002E153C" w:rsidRDefault="002E153C" w:rsidP="002E153C">
      <w:pPr>
        <w:numPr>
          <w:ilvl w:val="1"/>
          <w:numId w:val="26"/>
        </w:numPr>
      </w:pPr>
      <w:r w:rsidRPr="002E153C">
        <w:t>1 small orange (12g carbs).</w:t>
      </w:r>
    </w:p>
    <w:p w14:paraId="01CCDC5E" w14:textId="77777777" w:rsidR="002E153C" w:rsidRPr="002E153C" w:rsidRDefault="002E153C" w:rsidP="002E153C">
      <w:pPr>
        <w:numPr>
          <w:ilvl w:val="0"/>
          <w:numId w:val="26"/>
        </w:numPr>
      </w:pPr>
      <w:r w:rsidRPr="002E153C">
        <w:t>Athletes in Weight Management:</w:t>
      </w:r>
    </w:p>
    <w:p w14:paraId="2B2EA5BE" w14:textId="77777777" w:rsidR="002E153C" w:rsidRPr="002E153C" w:rsidRDefault="002E153C" w:rsidP="002E153C">
      <w:pPr>
        <w:numPr>
          <w:ilvl w:val="1"/>
          <w:numId w:val="26"/>
        </w:numPr>
      </w:pPr>
      <w:r w:rsidRPr="002E153C">
        <w:t>1 protein smoothie: 1 scoop whey protein (20g protein), ½ frozen banana (13g carbs), 1 cup almond milk (1g carbs, 2g protein), 1 tablespoon peanut butter (3g protein, 8g fat).</w:t>
      </w:r>
    </w:p>
    <w:p w14:paraId="37992838" w14:textId="77777777" w:rsidR="002E153C" w:rsidRPr="002E153C" w:rsidRDefault="00EA3853" w:rsidP="002E153C">
      <w:r>
        <w:pict w14:anchorId="2DC45838">
          <v:rect id="_x0000_i1033" style="width:0;height:1.5pt" o:hralign="center" o:hrstd="t" o:hr="t" fillcolor="#a0a0a0" stroked="f"/>
        </w:pict>
      </w:r>
    </w:p>
    <w:p w14:paraId="09A8ADAF" w14:textId="77777777" w:rsidR="002E153C" w:rsidRPr="002E153C" w:rsidRDefault="002E153C" w:rsidP="002E153C">
      <w:r w:rsidRPr="002E153C">
        <w:t>Mid-Morning Snack</w:t>
      </w:r>
    </w:p>
    <w:p w14:paraId="271BD50A" w14:textId="77777777" w:rsidR="002E153C" w:rsidRPr="002E153C" w:rsidRDefault="002E153C" w:rsidP="002E153C">
      <w:r w:rsidRPr="002E153C">
        <w:t>Purpose:</w:t>
      </w:r>
      <w:r w:rsidRPr="002E153C">
        <w:br/>
        <w:t>Sustain energy levels, promote satiety, and prevent hunger before lunch.</w:t>
      </w:r>
    </w:p>
    <w:p w14:paraId="71C89887" w14:textId="77777777" w:rsidR="002E153C" w:rsidRPr="002E153C" w:rsidRDefault="002E153C" w:rsidP="002E153C">
      <w:r w:rsidRPr="002E153C">
        <w:t>Example Mid-Morning Snacks (Options by Athlete Type):</w:t>
      </w:r>
    </w:p>
    <w:p w14:paraId="37906037" w14:textId="77777777" w:rsidR="002E153C" w:rsidRPr="002E153C" w:rsidRDefault="002E153C" w:rsidP="002E153C">
      <w:pPr>
        <w:numPr>
          <w:ilvl w:val="0"/>
          <w:numId w:val="27"/>
        </w:numPr>
      </w:pPr>
      <w:r w:rsidRPr="002E153C">
        <w:t>Endurance Athletes:</w:t>
      </w:r>
    </w:p>
    <w:p w14:paraId="38C7EA7C" w14:textId="77777777" w:rsidR="002E153C" w:rsidRPr="002E153C" w:rsidRDefault="002E153C" w:rsidP="002E153C">
      <w:pPr>
        <w:numPr>
          <w:ilvl w:val="1"/>
          <w:numId w:val="27"/>
        </w:numPr>
      </w:pPr>
      <w:r w:rsidRPr="002E153C">
        <w:lastRenderedPageBreak/>
        <w:t>1 cup plain Greek yogurt (15g protein, 7g carbs).</w:t>
      </w:r>
    </w:p>
    <w:p w14:paraId="687B5BFB" w14:textId="77777777" w:rsidR="002E153C" w:rsidRPr="002E153C" w:rsidRDefault="002E153C" w:rsidP="002E153C">
      <w:pPr>
        <w:numPr>
          <w:ilvl w:val="1"/>
          <w:numId w:val="27"/>
        </w:numPr>
      </w:pPr>
      <w:r w:rsidRPr="002E153C">
        <w:t>1 small apple (15g carbs).</w:t>
      </w:r>
    </w:p>
    <w:p w14:paraId="5F848A38" w14:textId="77777777" w:rsidR="002E153C" w:rsidRPr="002E153C" w:rsidRDefault="002E153C" w:rsidP="002E153C">
      <w:pPr>
        <w:numPr>
          <w:ilvl w:val="0"/>
          <w:numId w:val="27"/>
        </w:numPr>
      </w:pPr>
      <w:r w:rsidRPr="002E153C">
        <w:t>Strength Athletes:</w:t>
      </w:r>
    </w:p>
    <w:p w14:paraId="7AB75E9B" w14:textId="77777777" w:rsidR="002E153C" w:rsidRPr="002E153C" w:rsidRDefault="002E153C" w:rsidP="002E153C">
      <w:pPr>
        <w:numPr>
          <w:ilvl w:val="1"/>
          <w:numId w:val="27"/>
        </w:numPr>
      </w:pPr>
      <w:r w:rsidRPr="002E153C">
        <w:t>2 rice cakes (14g carbs) topped with 2 tablespoons almond butter (6g protein, 16g fat).</w:t>
      </w:r>
    </w:p>
    <w:p w14:paraId="67B55F76" w14:textId="77777777" w:rsidR="002E153C" w:rsidRPr="002E153C" w:rsidRDefault="002E153C" w:rsidP="002E153C">
      <w:pPr>
        <w:numPr>
          <w:ilvl w:val="1"/>
          <w:numId w:val="27"/>
        </w:numPr>
      </w:pPr>
      <w:r w:rsidRPr="002E153C">
        <w:t>1 handful of raisins (15g carbs).</w:t>
      </w:r>
    </w:p>
    <w:p w14:paraId="341C1526" w14:textId="77777777" w:rsidR="002E153C" w:rsidRPr="002E153C" w:rsidRDefault="002E153C" w:rsidP="002E153C">
      <w:pPr>
        <w:numPr>
          <w:ilvl w:val="0"/>
          <w:numId w:val="27"/>
        </w:numPr>
      </w:pPr>
      <w:r w:rsidRPr="002E153C">
        <w:t>Athletes in Weight Management:</w:t>
      </w:r>
    </w:p>
    <w:p w14:paraId="34642022" w14:textId="77777777" w:rsidR="002E153C" w:rsidRPr="002E153C" w:rsidRDefault="002E153C" w:rsidP="002E153C">
      <w:pPr>
        <w:numPr>
          <w:ilvl w:val="1"/>
          <w:numId w:val="27"/>
        </w:numPr>
      </w:pPr>
      <w:r w:rsidRPr="002E153C">
        <w:t>1 boiled egg (6g protein).</w:t>
      </w:r>
    </w:p>
    <w:p w14:paraId="00317D37" w14:textId="77777777" w:rsidR="002E153C" w:rsidRPr="002E153C" w:rsidRDefault="002E153C" w:rsidP="002E153C">
      <w:pPr>
        <w:numPr>
          <w:ilvl w:val="1"/>
          <w:numId w:val="27"/>
        </w:numPr>
      </w:pPr>
      <w:r w:rsidRPr="002E153C">
        <w:t>1 small handful (20g) of almonds (6g protein, 14g fat).</w:t>
      </w:r>
    </w:p>
    <w:p w14:paraId="059D57B0" w14:textId="77777777" w:rsidR="002E153C" w:rsidRPr="002E153C" w:rsidRDefault="00EA3853" w:rsidP="002E153C">
      <w:r>
        <w:pict w14:anchorId="607933C9">
          <v:rect id="_x0000_i1034" style="width:0;height:1.5pt" o:hralign="center" o:hrstd="t" o:hr="t" fillcolor="#a0a0a0" stroked="f"/>
        </w:pict>
      </w:r>
    </w:p>
    <w:p w14:paraId="0039B0F7" w14:textId="77777777" w:rsidR="002E153C" w:rsidRPr="002E153C" w:rsidRDefault="002E153C" w:rsidP="002E153C">
      <w:r w:rsidRPr="002E153C">
        <w:t>Lunch: Balanced Refueling Meal</w:t>
      </w:r>
    </w:p>
    <w:p w14:paraId="4046B428" w14:textId="77777777" w:rsidR="002E153C" w:rsidRPr="002E153C" w:rsidRDefault="002E153C" w:rsidP="002E153C">
      <w:r w:rsidRPr="002E153C">
        <w:t>Purpose:</w:t>
      </w:r>
      <w:r w:rsidRPr="002E153C">
        <w:br/>
        <w:t>Provide a balanced combination of macronutrients to sustain energy and support recovery.</w:t>
      </w:r>
    </w:p>
    <w:p w14:paraId="737A2D93" w14:textId="77777777" w:rsidR="002E153C" w:rsidRPr="002E153C" w:rsidRDefault="002E153C" w:rsidP="002E153C">
      <w:r w:rsidRPr="002E153C">
        <w:t>Example Lunches (Options by Athlete Type):</w:t>
      </w:r>
    </w:p>
    <w:p w14:paraId="31336015" w14:textId="77777777" w:rsidR="002E153C" w:rsidRPr="002E153C" w:rsidRDefault="002E153C" w:rsidP="002E153C">
      <w:pPr>
        <w:numPr>
          <w:ilvl w:val="0"/>
          <w:numId w:val="28"/>
        </w:numPr>
      </w:pPr>
      <w:r w:rsidRPr="002E153C">
        <w:t>Endurance Athletes:</w:t>
      </w:r>
    </w:p>
    <w:p w14:paraId="1AF9CCE3" w14:textId="77777777" w:rsidR="002E153C" w:rsidRPr="002E153C" w:rsidRDefault="002E153C" w:rsidP="002E153C">
      <w:pPr>
        <w:numPr>
          <w:ilvl w:val="1"/>
          <w:numId w:val="28"/>
        </w:numPr>
      </w:pPr>
      <w:r w:rsidRPr="002E153C">
        <w:t>4 oz grilled chicken breast (26g protein).</w:t>
      </w:r>
    </w:p>
    <w:p w14:paraId="7C35F056" w14:textId="77777777" w:rsidR="002E153C" w:rsidRPr="002E153C" w:rsidRDefault="002E153C" w:rsidP="002E153C">
      <w:pPr>
        <w:numPr>
          <w:ilvl w:val="1"/>
          <w:numId w:val="28"/>
        </w:numPr>
      </w:pPr>
      <w:r w:rsidRPr="002E153C">
        <w:t>1 cup quinoa (40g carbs, 8g protein).</w:t>
      </w:r>
    </w:p>
    <w:p w14:paraId="3C520535" w14:textId="77777777" w:rsidR="002E153C" w:rsidRPr="002E153C" w:rsidRDefault="002E153C" w:rsidP="002E153C">
      <w:pPr>
        <w:numPr>
          <w:ilvl w:val="1"/>
          <w:numId w:val="28"/>
        </w:numPr>
      </w:pPr>
      <w:r w:rsidRPr="002E153C">
        <w:t>2 cups mixed greens with olive oil (1 tbsp, 14g fat) and lemon juice.</w:t>
      </w:r>
    </w:p>
    <w:p w14:paraId="319EA6BC" w14:textId="77777777" w:rsidR="002E153C" w:rsidRPr="002E153C" w:rsidRDefault="002E153C" w:rsidP="002E153C">
      <w:pPr>
        <w:numPr>
          <w:ilvl w:val="1"/>
          <w:numId w:val="28"/>
        </w:numPr>
      </w:pPr>
      <w:r w:rsidRPr="002E153C">
        <w:t>1 medium orange (12g carbs).</w:t>
      </w:r>
    </w:p>
    <w:p w14:paraId="2E6F4407" w14:textId="77777777" w:rsidR="002E153C" w:rsidRPr="002E153C" w:rsidRDefault="002E153C" w:rsidP="002E153C">
      <w:pPr>
        <w:numPr>
          <w:ilvl w:val="0"/>
          <w:numId w:val="28"/>
        </w:numPr>
      </w:pPr>
      <w:r w:rsidRPr="002E153C">
        <w:t>Strength Athletes:</w:t>
      </w:r>
    </w:p>
    <w:p w14:paraId="7D919030" w14:textId="77777777" w:rsidR="002E153C" w:rsidRPr="002E153C" w:rsidRDefault="002E153C" w:rsidP="002E153C">
      <w:pPr>
        <w:numPr>
          <w:ilvl w:val="1"/>
          <w:numId w:val="28"/>
        </w:numPr>
      </w:pPr>
      <w:r w:rsidRPr="002E153C">
        <w:t>6 oz lean turkey burger patty (42g protein).</w:t>
      </w:r>
    </w:p>
    <w:p w14:paraId="545584DC" w14:textId="77777777" w:rsidR="002E153C" w:rsidRPr="002E153C" w:rsidRDefault="002E153C" w:rsidP="002E153C">
      <w:pPr>
        <w:numPr>
          <w:ilvl w:val="1"/>
          <w:numId w:val="28"/>
        </w:numPr>
      </w:pPr>
      <w:r w:rsidRPr="002E153C">
        <w:t>1 medium baked sweet potato (27g carbs).</w:t>
      </w:r>
    </w:p>
    <w:p w14:paraId="6FD6DCD6" w14:textId="77777777" w:rsidR="002E153C" w:rsidRPr="002E153C" w:rsidRDefault="002E153C" w:rsidP="002E153C">
      <w:pPr>
        <w:numPr>
          <w:ilvl w:val="1"/>
          <w:numId w:val="28"/>
        </w:numPr>
      </w:pPr>
      <w:r w:rsidRPr="002E153C">
        <w:t>1 cup steamed broccoli (6g carbs).</w:t>
      </w:r>
    </w:p>
    <w:p w14:paraId="20E2F3AE" w14:textId="77777777" w:rsidR="002E153C" w:rsidRPr="002E153C" w:rsidRDefault="002E153C" w:rsidP="002E153C">
      <w:pPr>
        <w:numPr>
          <w:ilvl w:val="0"/>
          <w:numId w:val="28"/>
        </w:numPr>
      </w:pPr>
      <w:r w:rsidRPr="002E153C">
        <w:t>Athletes in Weight Management:</w:t>
      </w:r>
    </w:p>
    <w:p w14:paraId="3DAB3074" w14:textId="77777777" w:rsidR="002E153C" w:rsidRPr="002E153C" w:rsidRDefault="002E153C" w:rsidP="002E153C">
      <w:pPr>
        <w:numPr>
          <w:ilvl w:val="1"/>
          <w:numId w:val="28"/>
        </w:numPr>
      </w:pPr>
      <w:r w:rsidRPr="002E153C">
        <w:t>4 oz baked salmon (25g protein, 8g fat).</w:t>
      </w:r>
    </w:p>
    <w:p w14:paraId="6B6EAE9A" w14:textId="77777777" w:rsidR="002E153C" w:rsidRPr="002E153C" w:rsidRDefault="002E153C" w:rsidP="002E153C">
      <w:pPr>
        <w:numPr>
          <w:ilvl w:val="1"/>
          <w:numId w:val="28"/>
        </w:numPr>
      </w:pPr>
      <w:r w:rsidRPr="002E153C">
        <w:t>1 cup cauliflower rice (5g carbs).</w:t>
      </w:r>
    </w:p>
    <w:p w14:paraId="102D2955" w14:textId="77777777" w:rsidR="002E153C" w:rsidRPr="002E153C" w:rsidRDefault="002E153C" w:rsidP="002E153C">
      <w:pPr>
        <w:numPr>
          <w:ilvl w:val="1"/>
          <w:numId w:val="28"/>
        </w:numPr>
      </w:pPr>
      <w:r w:rsidRPr="002E153C">
        <w:t>1 avocado wedge (2g carbs, 5g fat).</w:t>
      </w:r>
    </w:p>
    <w:p w14:paraId="2F975E33" w14:textId="77777777" w:rsidR="002E153C" w:rsidRPr="002E153C" w:rsidRDefault="00EA3853" w:rsidP="002E153C">
      <w:r>
        <w:lastRenderedPageBreak/>
        <w:pict w14:anchorId="24C47EE3">
          <v:rect id="_x0000_i1035" style="width:0;height:1.5pt" o:hralign="center" o:hrstd="t" o:hr="t" fillcolor="#a0a0a0" stroked="f"/>
        </w:pict>
      </w:r>
    </w:p>
    <w:p w14:paraId="5D058678" w14:textId="77777777" w:rsidR="002E153C" w:rsidRPr="002E153C" w:rsidRDefault="002E153C" w:rsidP="002E153C">
      <w:r w:rsidRPr="002E153C">
        <w:t>Afternoon Snack</w:t>
      </w:r>
    </w:p>
    <w:p w14:paraId="38048F6C" w14:textId="77777777" w:rsidR="002E153C" w:rsidRPr="002E153C" w:rsidRDefault="002E153C" w:rsidP="002E153C">
      <w:r w:rsidRPr="002E153C">
        <w:t>Purpose:</w:t>
      </w:r>
      <w:r w:rsidRPr="002E153C">
        <w:br/>
        <w:t>Sustain energy levels for evening training or to maintain stable blood sugar throughout the day.</w:t>
      </w:r>
    </w:p>
    <w:p w14:paraId="21FEF64E" w14:textId="77777777" w:rsidR="002E153C" w:rsidRPr="002E153C" w:rsidRDefault="002E153C" w:rsidP="002E153C">
      <w:r w:rsidRPr="002E153C">
        <w:t>Example Afternoon Snacks (Options by Athlete Type):</w:t>
      </w:r>
    </w:p>
    <w:p w14:paraId="4D3BE088" w14:textId="77777777" w:rsidR="002E153C" w:rsidRPr="002E153C" w:rsidRDefault="002E153C" w:rsidP="002E153C">
      <w:pPr>
        <w:numPr>
          <w:ilvl w:val="0"/>
          <w:numId w:val="29"/>
        </w:numPr>
      </w:pPr>
      <w:r w:rsidRPr="002E153C">
        <w:t>Endurance Athletes:</w:t>
      </w:r>
    </w:p>
    <w:p w14:paraId="0D21A537" w14:textId="77777777" w:rsidR="002E153C" w:rsidRPr="002E153C" w:rsidRDefault="002E153C" w:rsidP="002E153C">
      <w:pPr>
        <w:numPr>
          <w:ilvl w:val="1"/>
          <w:numId w:val="29"/>
        </w:numPr>
      </w:pPr>
      <w:r w:rsidRPr="002E153C">
        <w:t>1 whole-grain tortilla (22g carbs) spread with 2 tablespoons hummus (3g protein, 6g fat).</w:t>
      </w:r>
    </w:p>
    <w:p w14:paraId="5ECBE05B" w14:textId="77777777" w:rsidR="002E153C" w:rsidRPr="002E153C" w:rsidRDefault="002E153C" w:rsidP="002E153C">
      <w:pPr>
        <w:numPr>
          <w:ilvl w:val="1"/>
          <w:numId w:val="29"/>
        </w:numPr>
      </w:pPr>
      <w:r w:rsidRPr="002E153C">
        <w:t>Sliced cucumber and carrot sticks.</w:t>
      </w:r>
    </w:p>
    <w:p w14:paraId="4E6AF7CC" w14:textId="77777777" w:rsidR="002E153C" w:rsidRPr="002E153C" w:rsidRDefault="002E153C" w:rsidP="002E153C">
      <w:pPr>
        <w:numPr>
          <w:ilvl w:val="0"/>
          <w:numId w:val="29"/>
        </w:numPr>
      </w:pPr>
      <w:r w:rsidRPr="002E153C">
        <w:t>Strength Athletes:</w:t>
      </w:r>
    </w:p>
    <w:p w14:paraId="78B126CC" w14:textId="77777777" w:rsidR="002E153C" w:rsidRPr="002E153C" w:rsidRDefault="002E153C" w:rsidP="002E153C">
      <w:pPr>
        <w:numPr>
          <w:ilvl w:val="1"/>
          <w:numId w:val="29"/>
        </w:numPr>
      </w:pPr>
      <w:r w:rsidRPr="002E153C">
        <w:t>1 small protein bar (15–20g protein, 20–25g carbs).</w:t>
      </w:r>
    </w:p>
    <w:p w14:paraId="3F2A4A35" w14:textId="77777777" w:rsidR="002E153C" w:rsidRPr="002E153C" w:rsidRDefault="002E153C" w:rsidP="002E153C">
      <w:pPr>
        <w:numPr>
          <w:ilvl w:val="1"/>
          <w:numId w:val="29"/>
        </w:numPr>
      </w:pPr>
      <w:r w:rsidRPr="002E153C">
        <w:t>1 small banana (27g carbs).</w:t>
      </w:r>
    </w:p>
    <w:p w14:paraId="546DB4E2" w14:textId="77777777" w:rsidR="002E153C" w:rsidRPr="002E153C" w:rsidRDefault="002E153C" w:rsidP="002E153C">
      <w:pPr>
        <w:numPr>
          <w:ilvl w:val="0"/>
          <w:numId w:val="29"/>
        </w:numPr>
      </w:pPr>
      <w:r w:rsidRPr="002E153C">
        <w:t>Athletes in Weight Management:</w:t>
      </w:r>
    </w:p>
    <w:p w14:paraId="0FC135F2" w14:textId="77777777" w:rsidR="002E153C" w:rsidRPr="002E153C" w:rsidRDefault="002E153C" w:rsidP="002E153C">
      <w:pPr>
        <w:numPr>
          <w:ilvl w:val="1"/>
          <w:numId w:val="29"/>
        </w:numPr>
      </w:pPr>
      <w:r w:rsidRPr="002E153C">
        <w:t>1 boiled egg (6g protein).</w:t>
      </w:r>
    </w:p>
    <w:p w14:paraId="023F315A" w14:textId="77777777" w:rsidR="002E153C" w:rsidRPr="002E153C" w:rsidRDefault="002E153C" w:rsidP="002E153C">
      <w:pPr>
        <w:numPr>
          <w:ilvl w:val="1"/>
          <w:numId w:val="29"/>
        </w:numPr>
      </w:pPr>
      <w:r w:rsidRPr="002E153C">
        <w:t>1 small handful of cherry tomatoes (3g carbs).</w:t>
      </w:r>
    </w:p>
    <w:p w14:paraId="4D54F228" w14:textId="77777777" w:rsidR="002E153C" w:rsidRPr="002E153C" w:rsidRDefault="00EA3853" w:rsidP="002E153C">
      <w:r>
        <w:pict w14:anchorId="21448E47">
          <v:rect id="_x0000_i1036" style="width:0;height:1.5pt" o:hralign="center" o:hrstd="t" o:hr="t" fillcolor="#a0a0a0" stroked="f"/>
        </w:pict>
      </w:r>
    </w:p>
    <w:p w14:paraId="4EDAC5AB" w14:textId="77777777" w:rsidR="002E153C" w:rsidRPr="002E153C" w:rsidRDefault="002E153C" w:rsidP="002E153C">
      <w:r w:rsidRPr="002E153C">
        <w:t>Dinner: Post-Evening Training Recovery</w:t>
      </w:r>
    </w:p>
    <w:p w14:paraId="39DE197F" w14:textId="77777777" w:rsidR="002E153C" w:rsidRPr="002E153C" w:rsidRDefault="002E153C" w:rsidP="002E153C">
      <w:r w:rsidRPr="002E153C">
        <w:t>Purpose:</w:t>
      </w:r>
      <w:r w:rsidRPr="002E153C">
        <w:br/>
        <w:t>Repair muscles, replenish glycogen stores, and prepare for the next day’s activities.</w:t>
      </w:r>
    </w:p>
    <w:p w14:paraId="1884F7F4" w14:textId="77777777" w:rsidR="002E153C" w:rsidRPr="002E153C" w:rsidRDefault="002E153C" w:rsidP="002E153C">
      <w:r w:rsidRPr="002E153C">
        <w:t>Example Dinners (Options by Athlete Type):</w:t>
      </w:r>
    </w:p>
    <w:p w14:paraId="402904D0" w14:textId="77777777" w:rsidR="002E153C" w:rsidRPr="002E153C" w:rsidRDefault="002E153C" w:rsidP="002E153C">
      <w:pPr>
        <w:numPr>
          <w:ilvl w:val="0"/>
          <w:numId w:val="30"/>
        </w:numPr>
      </w:pPr>
      <w:r w:rsidRPr="002E153C">
        <w:t>Endurance Athletes:</w:t>
      </w:r>
    </w:p>
    <w:p w14:paraId="00AA69BF" w14:textId="77777777" w:rsidR="002E153C" w:rsidRPr="002E153C" w:rsidRDefault="002E153C" w:rsidP="002E153C">
      <w:pPr>
        <w:numPr>
          <w:ilvl w:val="1"/>
          <w:numId w:val="30"/>
        </w:numPr>
      </w:pPr>
      <w:r w:rsidRPr="002E153C">
        <w:t>6 oz baked salmon (36g protein, 12g fat).</w:t>
      </w:r>
    </w:p>
    <w:p w14:paraId="24A7711F" w14:textId="77777777" w:rsidR="002E153C" w:rsidRPr="002E153C" w:rsidRDefault="002E153C" w:rsidP="002E153C">
      <w:pPr>
        <w:numPr>
          <w:ilvl w:val="1"/>
          <w:numId w:val="30"/>
        </w:numPr>
      </w:pPr>
      <w:r w:rsidRPr="002E153C">
        <w:t>1 cup jasmine rice (45g carbs).</w:t>
      </w:r>
    </w:p>
    <w:p w14:paraId="46AB7699" w14:textId="77777777" w:rsidR="002E153C" w:rsidRPr="002E153C" w:rsidRDefault="002E153C" w:rsidP="002E153C">
      <w:pPr>
        <w:numPr>
          <w:ilvl w:val="1"/>
          <w:numId w:val="30"/>
        </w:numPr>
      </w:pPr>
      <w:r w:rsidRPr="002E153C">
        <w:t>1 cup steamed asparagus (5g carbs).</w:t>
      </w:r>
    </w:p>
    <w:p w14:paraId="3AF1A3BC" w14:textId="77777777" w:rsidR="002E153C" w:rsidRPr="002E153C" w:rsidRDefault="002E153C" w:rsidP="002E153C">
      <w:pPr>
        <w:numPr>
          <w:ilvl w:val="0"/>
          <w:numId w:val="30"/>
        </w:numPr>
      </w:pPr>
      <w:r w:rsidRPr="002E153C">
        <w:t>Strength Athletes:</w:t>
      </w:r>
    </w:p>
    <w:p w14:paraId="632344DA" w14:textId="77777777" w:rsidR="002E153C" w:rsidRPr="002E153C" w:rsidRDefault="002E153C" w:rsidP="002E153C">
      <w:pPr>
        <w:numPr>
          <w:ilvl w:val="1"/>
          <w:numId w:val="30"/>
        </w:numPr>
      </w:pPr>
      <w:r w:rsidRPr="002E153C">
        <w:t>6 oz grilled steak (38g protein, 12g fat).</w:t>
      </w:r>
    </w:p>
    <w:p w14:paraId="5B154C11" w14:textId="77777777" w:rsidR="002E153C" w:rsidRPr="002E153C" w:rsidRDefault="002E153C" w:rsidP="002E153C">
      <w:pPr>
        <w:numPr>
          <w:ilvl w:val="1"/>
          <w:numId w:val="30"/>
        </w:numPr>
      </w:pPr>
      <w:r w:rsidRPr="002E153C">
        <w:t>1 medium baked potato (37g carbs).</w:t>
      </w:r>
    </w:p>
    <w:p w14:paraId="5B13FF17" w14:textId="77777777" w:rsidR="002E153C" w:rsidRPr="002E153C" w:rsidRDefault="002E153C" w:rsidP="002E153C">
      <w:pPr>
        <w:numPr>
          <w:ilvl w:val="1"/>
          <w:numId w:val="30"/>
        </w:numPr>
      </w:pPr>
      <w:r w:rsidRPr="002E153C">
        <w:lastRenderedPageBreak/>
        <w:t>1 cup roasted Brussels sprouts (10g carbs).</w:t>
      </w:r>
    </w:p>
    <w:p w14:paraId="292E0A2C" w14:textId="77777777" w:rsidR="002E153C" w:rsidRPr="002E153C" w:rsidRDefault="002E153C" w:rsidP="002E153C">
      <w:pPr>
        <w:numPr>
          <w:ilvl w:val="0"/>
          <w:numId w:val="30"/>
        </w:numPr>
      </w:pPr>
      <w:r w:rsidRPr="002E153C">
        <w:t>Athletes in Weight Management:</w:t>
      </w:r>
    </w:p>
    <w:p w14:paraId="6648F447" w14:textId="77777777" w:rsidR="002E153C" w:rsidRPr="002E153C" w:rsidRDefault="002E153C" w:rsidP="002E153C">
      <w:pPr>
        <w:numPr>
          <w:ilvl w:val="1"/>
          <w:numId w:val="30"/>
        </w:numPr>
      </w:pPr>
      <w:r w:rsidRPr="002E153C">
        <w:t>4 oz grilled tofu (14g protein, 8g fat).</w:t>
      </w:r>
    </w:p>
    <w:p w14:paraId="17D02DC6" w14:textId="77777777" w:rsidR="002E153C" w:rsidRPr="002E153C" w:rsidRDefault="002E153C" w:rsidP="002E153C">
      <w:pPr>
        <w:numPr>
          <w:ilvl w:val="1"/>
          <w:numId w:val="30"/>
        </w:numPr>
      </w:pPr>
      <w:r w:rsidRPr="002E153C">
        <w:t>1 cup cauliflower mash (7g carbs).</w:t>
      </w:r>
    </w:p>
    <w:p w14:paraId="2878C093" w14:textId="77777777" w:rsidR="002E153C" w:rsidRPr="002E153C" w:rsidRDefault="002E153C" w:rsidP="002E153C">
      <w:pPr>
        <w:numPr>
          <w:ilvl w:val="1"/>
          <w:numId w:val="30"/>
        </w:numPr>
      </w:pPr>
      <w:r w:rsidRPr="002E153C">
        <w:t>1 cup sautéed zucchini (4g carbs).</w:t>
      </w:r>
    </w:p>
    <w:p w14:paraId="3B80915B" w14:textId="77777777" w:rsidR="002E153C" w:rsidRPr="002E153C" w:rsidRDefault="00EA3853" w:rsidP="002E153C">
      <w:r>
        <w:pict w14:anchorId="5E12FC07">
          <v:rect id="_x0000_i1037" style="width:0;height:1.5pt" o:hralign="center" o:hrstd="t" o:hr="t" fillcolor="#a0a0a0" stroked="f"/>
        </w:pict>
      </w:r>
    </w:p>
    <w:p w14:paraId="4E55349D" w14:textId="77777777" w:rsidR="002E153C" w:rsidRPr="002E153C" w:rsidRDefault="002E153C" w:rsidP="002E153C">
      <w:r w:rsidRPr="002E153C">
        <w:t>Evening Snack (Optional)</w:t>
      </w:r>
    </w:p>
    <w:p w14:paraId="35D03BBC" w14:textId="77777777" w:rsidR="002E153C" w:rsidRPr="002E153C" w:rsidRDefault="002E153C" w:rsidP="002E153C">
      <w:r w:rsidRPr="002E153C">
        <w:t>Purpose:</w:t>
      </w:r>
      <w:r w:rsidRPr="002E153C">
        <w:br/>
        <w:t>Provide slow-digesting protein to support overnight muscle repair and prevent catabolism.</w:t>
      </w:r>
    </w:p>
    <w:p w14:paraId="109066D4" w14:textId="77777777" w:rsidR="002E153C" w:rsidRPr="002E153C" w:rsidRDefault="002E153C" w:rsidP="002E153C">
      <w:r w:rsidRPr="002E153C">
        <w:t>Example Evening Snacks (Options by Athlete Type):</w:t>
      </w:r>
    </w:p>
    <w:p w14:paraId="0EC58A17" w14:textId="77777777" w:rsidR="002E153C" w:rsidRPr="002E153C" w:rsidRDefault="002E153C" w:rsidP="002E153C">
      <w:pPr>
        <w:numPr>
          <w:ilvl w:val="0"/>
          <w:numId w:val="31"/>
        </w:numPr>
      </w:pPr>
      <w:r w:rsidRPr="002E153C">
        <w:t>Endurance Athletes:</w:t>
      </w:r>
    </w:p>
    <w:p w14:paraId="4B4F5B3D" w14:textId="77777777" w:rsidR="002E153C" w:rsidRPr="002E153C" w:rsidRDefault="002E153C" w:rsidP="002E153C">
      <w:pPr>
        <w:numPr>
          <w:ilvl w:val="1"/>
          <w:numId w:val="31"/>
        </w:numPr>
      </w:pPr>
      <w:r w:rsidRPr="002E153C">
        <w:t>1 cup cottage cheese (28g protein, 6g carbs).</w:t>
      </w:r>
    </w:p>
    <w:p w14:paraId="3E6C068E" w14:textId="77777777" w:rsidR="002E153C" w:rsidRPr="002E153C" w:rsidRDefault="002E153C" w:rsidP="002E153C">
      <w:pPr>
        <w:numPr>
          <w:ilvl w:val="1"/>
          <w:numId w:val="31"/>
        </w:numPr>
      </w:pPr>
      <w:r w:rsidRPr="002E153C">
        <w:t>1 small handful of mixed berries (8g carbs).</w:t>
      </w:r>
    </w:p>
    <w:p w14:paraId="514455CB" w14:textId="77777777" w:rsidR="002E153C" w:rsidRPr="002E153C" w:rsidRDefault="002E153C" w:rsidP="002E153C">
      <w:pPr>
        <w:numPr>
          <w:ilvl w:val="0"/>
          <w:numId w:val="31"/>
        </w:numPr>
      </w:pPr>
      <w:r w:rsidRPr="002E153C">
        <w:t>Strength Athletes:</w:t>
      </w:r>
    </w:p>
    <w:p w14:paraId="459C2F47" w14:textId="77777777" w:rsidR="002E153C" w:rsidRPr="002E153C" w:rsidRDefault="002E153C" w:rsidP="002E153C">
      <w:pPr>
        <w:numPr>
          <w:ilvl w:val="1"/>
          <w:numId w:val="31"/>
        </w:numPr>
      </w:pPr>
      <w:r w:rsidRPr="002E153C">
        <w:t>1 casein protein shake mixed with water or almond milk (25g protein).</w:t>
      </w:r>
    </w:p>
    <w:p w14:paraId="13CE8B2A" w14:textId="77777777" w:rsidR="002E153C" w:rsidRPr="002E153C" w:rsidRDefault="002E153C" w:rsidP="002E153C">
      <w:pPr>
        <w:numPr>
          <w:ilvl w:val="1"/>
          <w:numId w:val="31"/>
        </w:numPr>
      </w:pPr>
      <w:r w:rsidRPr="002E153C">
        <w:t>1 tablespoon peanut butter (3g protein, 8g fat).</w:t>
      </w:r>
    </w:p>
    <w:p w14:paraId="75BD91F6" w14:textId="77777777" w:rsidR="002E153C" w:rsidRPr="002E153C" w:rsidRDefault="002E153C" w:rsidP="002E153C">
      <w:pPr>
        <w:numPr>
          <w:ilvl w:val="0"/>
          <w:numId w:val="31"/>
        </w:numPr>
      </w:pPr>
      <w:r w:rsidRPr="002E153C">
        <w:t>Athletes in Weight Management:</w:t>
      </w:r>
    </w:p>
    <w:p w14:paraId="0495840E" w14:textId="77777777" w:rsidR="002E153C" w:rsidRPr="002E153C" w:rsidRDefault="002E153C" w:rsidP="002E153C">
      <w:pPr>
        <w:numPr>
          <w:ilvl w:val="1"/>
          <w:numId w:val="31"/>
        </w:numPr>
      </w:pPr>
      <w:r w:rsidRPr="002E153C">
        <w:t>1 boiled egg (6g protein).</w:t>
      </w:r>
    </w:p>
    <w:p w14:paraId="76F7BFF6" w14:textId="77777777" w:rsidR="002E153C" w:rsidRPr="002E153C" w:rsidRDefault="002E153C" w:rsidP="002E153C">
      <w:pPr>
        <w:numPr>
          <w:ilvl w:val="1"/>
          <w:numId w:val="31"/>
        </w:numPr>
      </w:pPr>
      <w:r w:rsidRPr="002E153C">
        <w:t>1 celery stick with almond butter (3g fat).</w:t>
      </w:r>
    </w:p>
    <w:p w14:paraId="198C2706" w14:textId="77777777" w:rsidR="002E153C" w:rsidRPr="002E153C" w:rsidRDefault="00EA3853" w:rsidP="002E153C">
      <w:r>
        <w:pict w14:anchorId="195B8844">
          <v:rect id="_x0000_i1038" style="width:0;height:1.5pt" o:hralign="center" o:hrstd="t" o:hr="t" fillcolor="#a0a0a0" stroked="f"/>
        </w:pict>
      </w:r>
    </w:p>
    <w:p w14:paraId="30C1BEF6" w14:textId="77777777" w:rsidR="002E153C" w:rsidRPr="002E153C" w:rsidRDefault="002E153C" w:rsidP="002E153C">
      <w:r w:rsidRPr="002E153C">
        <w:t>Hydration: Tailored for Performance</w:t>
      </w:r>
    </w:p>
    <w:p w14:paraId="13C7BC89" w14:textId="77777777" w:rsidR="002E153C" w:rsidRPr="002E153C" w:rsidRDefault="002E153C" w:rsidP="002E153C">
      <w:pPr>
        <w:numPr>
          <w:ilvl w:val="0"/>
          <w:numId w:val="32"/>
        </w:numPr>
      </w:pPr>
      <w:r w:rsidRPr="002E153C">
        <w:t>Before Training:</w:t>
      </w:r>
    </w:p>
    <w:p w14:paraId="70988D16" w14:textId="77777777" w:rsidR="002E153C" w:rsidRPr="002E153C" w:rsidRDefault="002E153C" w:rsidP="002E153C">
      <w:pPr>
        <w:numPr>
          <w:ilvl w:val="1"/>
          <w:numId w:val="32"/>
        </w:numPr>
      </w:pPr>
      <w:r w:rsidRPr="002E153C">
        <w:t>16–20 oz of water 2–3 hours prior.</w:t>
      </w:r>
    </w:p>
    <w:p w14:paraId="27698379" w14:textId="77777777" w:rsidR="002E153C" w:rsidRPr="002E153C" w:rsidRDefault="002E153C" w:rsidP="002E153C">
      <w:pPr>
        <w:numPr>
          <w:ilvl w:val="1"/>
          <w:numId w:val="32"/>
        </w:numPr>
      </w:pPr>
      <w:r w:rsidRPr="002E153C">
        <w:t>Add electrolytes if training exceeds 60 minutes.</w:t>
      </w:r>
    </w:p>
    <w:p w14:paraId="15E583D0" w14:textId="77777777" w:rsidR="002E153C" w:rsidRPr="002E153C" w:rsidRDefault="002E153C" w:rsidP="002E153C">
      <w:pPr>
        <w:numPr>
          <w:ilvl w:val="0"/>
          <w:numId w:val="32"/>
        </w:numPr>
      </w:pPr>
      <w:r w:rsidRPr="002E153C">
        <w:t>During Training:</w:t>
      </w:r>
    </w:p>
    <w:p w14:paraId="20FE87A6" w14:textId="77777777" w:rsidR="002E153C" w:rsidRPr="002E153C" w:rsidRDefault="002E153C" w:rsidP="002E153C">
      <w:pPr>
        <w:numPr>
          <w:ilvl w:val="1"/>
          <w:numId w:val="32"/>
        </w:numPr>
      </w:pPr>
      <w:r w:rsidRPr="002E153C">
        <w:t>8–12 oz every 15–20 minutes.</w:t>
      </w:r>
    </w:p>
    <w:p w14:paraId="5FA6B0E9" w14:textId="77777777" w:rsidR="002E153C" w:rsidRPr="002E153C" w:rsidRDefault="002E153C" w:rsidP="002E153C">
      <w:pPr>
        <w:numPr>
          <w:ilvl w:val="0"/>
          <w:numId w:val="32"/>
        </w:numPr>
      </w:pPr>
      <w:r w:rsidRPr="002E153C">
        <w:lastRenderedPageBreak/>
        <w:t>After Training:</w:t>
      </w:r>
    </w:p>
    <w:p w14:paraId="18DDD109" w14:textId="77777777" w:rsidR="002E153C" w:rsidRPr="002E153C" w:rsidRDefault="002E153C" w:rsidP="002E153C">
      <w:pPr>
        <w:numPr>
          <w:ilvl w:val="1"/>
          <w:numId w:val="32"/>
        </w:numPr>
      </w:pPr>
      <w:r w:rsidRPr="002E153C">
        <w:t>Rehydrate with 20–24 oz per pound of body weight lost.</w:t>
      </w:r>
    </w:p>
    <w:p w14:paraId="10A8F973" w14:textId="77777777" w:rsidR="002E153C" w:rsidRPr="002E153C" w:rsidRDefault="00EA3853" w:rsidP="002E153C">
      <w:r>
        <w:pict w14:anchorId="67874582">
          <v:rect id="_x0000_i1039" style="width:0;height:1.5pt" o:hralign="center" o:hrstd="t" o:hr="t" fillcolor="#a0a0a0" stroked="f"/>
        </w:pict>
      </w:r>
    </w:p>
    <w:p w14:paraId="0249FF48" w14:textId="6EAFC43E" w:rsidR="002E153C" w:rsidRPr="002E153C" w:rsidRDefault="002E153C" w:rsidP="002E153C">
      <w:r w:rsidRPr="002E153C">
        <w:t>By tailoring your meal plan to your specific sport, training schedule, and goals, you’ll unlock sustained energy, superior recovery, and consistent performance.</w:t>
      </w:r>
    </w:p>
    <w:p w14:paraId="14B411C3" w14:textId="77777777" w:rsidR="002E153C" w:rsidRPr="002E153C" w:rsidRDefault="00EA3853" w:rsidP="002E153C">
      <w:r>
        <w:pict w14:anchorId="4B9F6EC7">
          <v:rect id="_x0000_i1040" style="width:0;height:1.5pt" o:hralign="center" o:hrstd="t" o:hr="t" fillcolor="#a0a0a0" stroked="f"/>
        </w:pict>
      </w:r>
    </w:p>
    <w:p w14:paraId="0284FF94" w14:textId="77777777" w:rsidR="002E153C" w:rsidRPr="002E153C" w:rsidRDefault="002E153C" w:rsidP="002E153C">
      <w:r w:rsidRPr="002E153C">
        <w:t>Conclusion: Nutrition is the Catalyst for Unleashing Your Full Potential</w:t>
      </w:r>
    </w:p>
    <w:p w14:paraId="434D7EF6" w14:textId="77777777" w:rsidR="002E153C" w:rsidRPr="002E153C" w:rsidRDefault="002E153C" w:rsidP="002E153C">
      <w:r w:rsidRPr="002E153C">
        <w:t>Nutrition is more than the foundation of athletic excellence—it is the engine that powers every movement, every recovery, and every step toward greatness. A precision-based macronutrient strategy isn’t just about consuming healthy foods; it’s about creating a personalized roadmap that aligns with your unique training regimen, recovery requirements, and performance goals. It’s about fueling your body with purpose, precision, and intention.</w:t>
      </w:r>
    </w:p>
    <w:p w14:paraId="0F0C6952" w14:textId="77777777" w:rsidR="002E153C" w:rsidRPr="002E153C" w:rsidRDefault="002E153C" w:rsidP="002E153C">
      <w:r w:rsidRPr="002E153C">
        <w:t>By eating the right foods in the right amounts at the right times, you can:</w:t>
      </w:r>
    </w:p>
    <w:p w14:paraId="6A31153A" w14:textId="77777777" w:rsidR="002E153C" w:rsidRPr="002E153C" w:rsidRDefault="002E153C" w:rsidP="002E153C">
      <w:pPr>
        <w:numPr>
          <w:ilvl w:val="0"/>
          <w:numId w:val="33"/>
        </w:numPr>
      </w:pPr>
      <w:r w:rsidRPr="002E153C">
        <w:t>Maximize Energy: Maintain peak performance during training and competition without the energy dips that derail progress.</w:t>
      </w:r>
    </w:p>
    <w:p w14:paraId="780832E0" w14:textId="77777777" w:rsidR="002E153C" w:rsidRPr="002E153C" w:rsidRDefault="002E153C" w:rsidP="002E153C">
      <w:pPr>
        <w:numPr>
          <w:ilvl w:val="0"/>
          <w:numId w:val="33"/>
        </w:numPr>
      </w:pPr>
      <w:r w:rsidRPr="002E153C">
        <w:t>Accelerate Recovery: Reduce muscle soreness, rebuild faster, and prevent injuries by optimizing your post-workout nutrition.</w:t>
      </w:r>
    </w:p>
    <w:p w14:paraId="6D94AF49" w14:textId="77777777" w:rsidR="002E153C" w:rsidRPr="002E153C" w:rsidRDefault="002E153C" w:rsidP="002E153C">
      <w:pPr>
        <w:numPr>
          <w:ilvl w:val="0"/>
          <w:numId w:val="33"/>
        </w:numPr>
      </w:pPr>
      <w:r w:rsidRPr="002E153C">
        <w:t>Enhance Mental Focus: Stay sharp, make quicker decisions, and keep your mind as strong as your body.</w:t>
      </w:r>
    </w:p>
    <w:p w14:paraId="7C1583B8" w14:textId="77777777" w:rsidR="002E153C" w:rsidRPr="002E153C" w:rsidRDefault="002E153C" w:rsidP="002E153C">
      <w:pPr>
        <w:numPr>
          <w:ilvl w:val="0"/>
          <w:numId w:val="33"/>
        </w:numPr>
      </w:pPr>
      <w:r w:rsidRPr="002E153C">
        <w:t>Achieve Longevity: Build a sustainable approach to nutrition that not only supports short-term goals but also safeguards your long-term health and vitality.</w:t>
      </w:r>
    </w:p>
    <w:p w14:paraId="606B21F4" w14:textId="77777777" w:rsidR="002E153C" w:rsidRPr="002E153C" w:rsidRDefault="002E153C" w:rsidP="002E153C">
      <w:r w:rsidRPr="002E153C">
        <w:t>Nutrition is not an afterthought—it is the deciding factor between being good and becoming great. By committing to a precision-based approach, you empower your body to perform, recover, and evolve beyond limits.</w:t>
      </w:r>
    </w:p>
    <w:p w14:paraId="09026E14" w14:textId="77777777" w:rsidR="002E153C" w:rsidRPr="002E153C" w:rsidRDefault="002E153C" w:rsidP="002E153C">
      <w:r w:rsidRPr="002E153C">
        <w:t xml:space="preserve">Fuel with intention, consistency, and science-driven strategies, and watch as your energy, endurance, and achievements reach extraordinary new heights. Let your nutrition become your greatest competitive </w:t>
      </w:r>
      <w:proofErr w:type="gramStart"/>
      <w:r w:rsidRPr="002E153C">
        <w:t>edge, and</w:t>
      </w:r>
      <w:proofErr w:type="gramEnd"/>
      <w:r w:rsidRPr="002E153C">
        <w:t xml:space="preserve"> witness your performance soar like never before.</w:t>
      </w:r>
    </w:p>
    <w:p w14:paraId="7642DF19" w14:textId="700AF5B8" w:rsidR="002E153C" w:rsidRPr="002E153C" w:rsidRDefault="002E153C" w:rsidP="002E153C"/>
    <w:p w14:paraId="7E75A6AB" w14:textId="77777777" w:rsidR="002E153C" w:rsidRPr="002E153C" w:rsidRDefault="00EA3853" w:rsidP="002E153C">
      <w:r>
        <w:pict w14:anchorId="31648BC6">
          <v:rect id="_x0000_i1041" style="width:0;height:1.5pt" o:hralign="center" o:hrstd="t" o:hr="t" fillcolor="#a0a0a0" stroked="f"/>
        </w:pict>
      </w:r>
    </w:p>
    <w:p w14:paraId="0287FBF7" w14:textId="77777777" w:rsidR="002E153C" w:rsidRPr="002E153C" w:rsidRDefault="002E153C" w:rsidP="002E153C">
      <w:r w:rsidRPr="002E153C">
        <w:t>Understanding Macronutrient Timing</w:t>
      </w:r>
    </w:p>
    <w:p w14:paraId="35D9E05D" w14:textId="77777777" w:rsidR="002E153C" w:rsidRPr="002E153C" w:rsidRDefault="002E153C" w:rsidP="002E153C">
      <w:r w:rsidRPr="002E153C">
        <w:lastRenderedPageBreak/>
        <w:t xml:space="preserve">Nutrient timing involves strategically planning your intake of carbohydrates, proteins, and fats around your training schedule to enhance performance, support recovery, and promote muscle growth. By consuming specific nutrients at optimal times, athletes can improve energy levels, reduce fatigue, and facilitate muscle repair. </w:t>
      </w:r>
    </w:p>
    <w:p w14:paraId="02811B05" w14:textId="77777777" w:rsidR="002E153C" w:rsidRPr="002E153C" w:rsidRDefault="002E153C" w:rsidP="002E153C">
      <w:hyperlink r:id="rId5" w:tgtFrame="_blank" w:history="1">
        <w:r w:rsidRPr="002E153C">
          <w:rPr>
            <w:rStyle w:val="Hyperlink"/>
          </w:rPr>
          <w:t>The Athlete Clinic</w:t>
        </w:r>
      </w:hyperlink>
    </w:p>
    <w:p w14:paraId="0D0F40A0" w14:textId="77777777" w:rsidR="00CC149E" w:rsidRPr="00CC149E" w:rsidRDefault="00CC149E" w:rsidP="00CC149E">
      <w:r w:rsidRPr="00CC149E">
        <w:rPr>
          <w:b/>
          <w:bCs/>
        </w:rPr>
        <w:t>Understanding Macronutrient Timing: Unlocking the Power of Strategic Nutrition</w:t>
      </w:r>
    </w:p>
    <w:p w14:paraId="1D2EFDDD" w14:textId="77777777" w:rsidR="00CC149E" w:rsidRPr="00CC149E" w:rsidRDefault="00CC149E" w:rsidP="00CC149E">
      <w:r w:rsidRPr="00CC149E">
        <w:t>Macronutrient timing is the science of fueling your body with the right nutrients at precisely the right moments to optimize performance, recovery, and overall results. It’s not just what you eat but when you eat that can make the difference between good and great athletic outcomes. By aligning your intake of carbohydrates, proteins, and fats with your training schedule, you create a powerful synergy that enhances energy production, accelerates recovery, and promotes muscle growth.</w:t>
      </w:r>
    </w:p>
    <w:p w14:paraId="2ECDC28E" w14:textId="77777777" w:rsidR="00CC149E" w:rsidRPr="00CC149E" w:rsidRDefault="00CC149E" w:rsidP="00CC149E">
      <w:pPr>
        <w:rPr>
          <w:b/>
          <w:bCs/>
        </w:rPr>
      </w:pPr>
      <w:r w:rsidRPr="00CC149E">
        <w:rPr>
          <w:b/>
          <w:bCs/>
        </w:rPr>
        <w:t>The Three Phases of Macronutrient Timing</w:t>
      </w:r>
    </w:p>
    <w:p w14:paraId="26AD8F10" w14:textId="77777777" w:rsidR="00CC149E" w:rsidRPr="00CC149E" w:rsidRDefault="00CC149E" w:rsidP="00CC149E">
      <w:pPr>
        <w:numPr>
          <w:ilvl w:val="0"/>
          <w:numId w:val="34"/>
        </w:numPr>
      </w:pPr>
      <w:r w:rsidRPr="00CC149E">
        <w:rPr>
          <w:b/>
          <w:bCs/>
        </w:rPr>
        <w:t>Pre-Workout Nutrition: Fueling Performance</w:t>
      </w:r>
      <w:r w:rsidRPr="00CC149E">
        <w:br/>
        <w:t>The goal of pre-workout nutrition is to provide your body with the energy it needs to perform at its best. This phase focuses on consuming quick-digesting carbohydrates to replenish glycogen stores and a small amount of protein to support muscle function. Proper pre-workout fueling:</w:t>
      </w:r>
    </w:p>
    <w:p w14:paraId="6B562B9B" w14:textId="77777777" w:rsidR="00CC149E" w:rsidRPr="00CC149E" w:rsidRDefault="00CC149E" w:rsidP="00CC149E">
      <w:pPr>
        <w:numPr>
          <w:ilvl w:val="1"/>
          <w:numId w:val="34"/>
        </w:numPr>
      </w:pPr>
      <w:r w:rsidRPr="00CC149E">
        <w:rPr>
          <w:b/>
          <w:bCs/>
        </w:rPr>
        <w:t>Delays fatigue</w:t>
      </w:r>
      <w:r w:rsidRPr="00CC149E">
        <w:t xml:space="preserve"> during intense exercise.</w:t>
      </w:r>
    </w:p>
    <w:p w14:paraId="63D3CE7F" w14:textId="77777777" w:rsidR="00CC149E" w:rsidRPr="00CC149E" w:rsidRDefault="00CC149E" w:rsidP="00CC149E">
      <w:pPr>
        <w:numPr>
          <w:ilvl w:val="1"/>
          <w:numId w:val="34"/>
        </w:numPr>
      </w:pPr>
      <w:r w:rsidRPr="00CC149E">
        <w:rPr>
          <w:b/>
          <w:bCs/>
        </w:rPr>
        <w:t>Improves focus and endurance</w:t>
      </w:r>
      <w:r w:rsidRPr="00CC149E">
        <w:t>, allowing you to train longer and harder.</w:t>
      </w:r>
    </w:p>
    <w:p w14:paraId="4FA5BB46" w14:textId="77777777" w:rsidR="00CC149E" w:rsidRPr="00CC149E" w:rsidRDefault="00CC149E" w:rsidP="00CC149E">
      <w:pPr>
        <w:numPr>
          <w:ilvl w:val="1"/>
          <w:numId w:val="34"/>
        </w:numPr>
      </w:pPr>
      <w:r w:rsidRPr="00CC149E">
        <w:rPr>
          <w:b/>
          <w:bCs/>
        </w:rPr>
        <w:t>Reduces muscle breakdown</w:t>
      </w:r>
      <w:r w:rsidRPr="00CC149E">
        <w:t xml:space="preserve"> by providing readily available energy, sparing protein for recovery.</w:t>
      </w:r>
    </w:p>
    <w:p w14:paraId="240E3DCE" w14:textId="77777777" w:rsidR="00CC149E" w:rsidRPr="00CC149E" w:rsidRDefault="00CC149E" w:rsidP="00CC149E">
      <w:pPr>
        <w:numPr>
          <w:ilvl w:val="0"/>
          <w:numId w:val="34"/>
        </w:numPr>
      </w:pPr>
      <w:r w:rsidRPr="00CC149E">
        <w:rPr>
          <w:b/>
          <w:bCs/>
        </w:rPr>
        <w:t>Intra-Workout Nutrition: Sustaining Energy</w:t>
      </w:r>
      <w:r w:rsidRPr="00CC149E">
        <w:br/>
        <w:t>For prolonged or high-intensity workouts lasting over 60 minutes, intra-workout nutrition becomes essential. Consuming easily digestible carbohydrates, such as sports drinks or gels, can help:</w:t>
      </w:r>
    </w:p>
    <w:p w14:paraId="5165C55A" w14:textId="77777777" w:rsidR="00CC149E" w:rsidRPr="00CC149E" w:rsidRDefault="00CC149E" w:rsidP="00CC149E">
      <w:pPr>
        <w:numPr>
          <w:ilvl w:val="1"/>
          <w:numId w:val="34"/>
        </w:numPr>
      </w:pPr>
      <w:r w:rsidRPr="00CC149E">
        <w:t>Maintain stable blood sugar levels.</w:t>
      </w:r>
    </w:p>
    <w:p w14:paraId="4850EC68" w14:textId="77777777" w:rsidR="00CC149E" w:rsidRPr="00CC149E" w:rsidRDefault="00CC149E" w:rsidP="00CC149E">
      <w:pPr>
        <w:numPr>
          <w:ilvl w:val="1"/>
          <w:numId w:val="34"/>
        </w:numPr>
      </w:pPr>
      <w:r w:rsidRPr="00CC149E">
        <w:t>Prevent "hitting the wall" by sustaining glycogen stores.</w:t>
      </w:r>
    </w:p>
    <w:p w14:paraId="638A1C09" w14:textId="77777777" w:rsidR="00CC149E" w:rsidRPr="00CC149E" w:rsidRDefault="00CC149E" w:rsidP="00CC149E">
      <w:pPr>
        <w:numPr>
          <w:ilvl w:val="1"/>
          <w:numId w:val="34"/>
        </w:numPr>
      </w:pPr>
      <w:r w:rsidRPr="00CC149E">
        <w:t>Reduce the risk of fatigue and improve workout performance.</w:t>
      </w:r>
    </w:p>
    <w:p w14:paraId="44625F55" w14:textId="77777777" w:rsidR="00CC149E" w:rsidRPr="00CC149E" w:rsidRDefault="00CC149E" w:rsidP="00CC149E">
      <w:pPr>
        <w:numPr>
          <w:ilvl w:val="0"/>
          <w:numId w:val="34"/>
        </w:numPr>
      </w:pPr>
      <w:r w:rsidRPr="00CC149E">
        <w:rPr>
          <w:b/>
          <w:bCs/>
        </w:rPr>
        <w:t>Post-Workout Nutrition: Optimizing Recovery</w:t>
      </w:r>
      <w:r w:rsidRPr="00CC149E">
        <w:br/>
        <w:t xml:space="preserve">The post-workout period, often referred to as the "anabolic window," is a critical time for </w:t>
      </w:r>
      <w:r w:rsidRPr="00CC149E">
        <w:lastRenderedPageBreak/>
        <w:t>replenishing glycogen stores and kickstarting muscle repair. Consuming a combination of carbohydrates and protein immediately after exercise:</w:t>
      </w:r>
    </w:p>
    <w:p w14:paraId="0CF02676" w14:textId="77777777" w:rsidR="00CC149E" w:rsidRPr="00CC149E" w:rsidRDefault="00CC149E" w:rsidP="00CC149E">
      <w:pPr>
        <w:numPr>
          <w:ilvl w:val="1"/>
          <w:numId w:val="34"/>
        </w:numPr>
      </w:pPr>
      <w:r w:rsidRPr="00CC149E">
        <w:rPr>
          <w:b/>
          <w:bCs/>
        </w:rPr>
        <w:t>Replenishes glycogen</w:t>
      </w:r>
      <w:r w:rsidRPr="00CC149E">
        <w:t xml:space="preserve"> to restore energy reserves.</w:t>
      </w:r>
    </w:p>
    <w:p w14:paraId="74002387" w14:textId="77777777" w:rsidR="00CC149E" w:rsidRPr="00CC149E" w:rsidRDefault="00CC149E" w:rsidP="00CC149E">
      <w:pPr>
        <w:numPr>
          <w:ilvl w:val="1"/>
          <w:numId w:val="34"/>
        </w:numPr>
      </w:pPr>
      <w:r w:rsidRPr="00CC149E">
        <w:rPr>
          <w:b/>
          <w:bCs/>
        </w:rPr>
        <w:t>Stimulates muscle protein synthesis</w:t>
      </w:r>
      <w:r w:rsidRPr="00CC149E">
        <w:t>, repairing micro-tears in muscle fibers and promoting growth.</w:t>
      </w:r>
    </w:p>
    <w:p w14:paraId="445FE7C1" w14:textId="77777777" w:rsidR="00CC149E" w:rsidRPr="00CC149E" w:rsidRDefault="00CC149E" w:rsidP="00CC149E">
      <w:pPr>
        <w:numPr>
          <w:ilvl w:val="1"/>
          <w:numId w:val="34"/>
        </w:numPr>
      </w:pPr>
      <w:r w:rsidRPr="00CC149E">
        <w:rPr>
          <w:b/>
          <w:bCs/>
        </w:rPr>
        <w:t>Reduces muscle soreness and inflammation</w:t>
      </w:r>
      <w:r w:rsidRPr="00CC149E">
        <w:t>, preparing your body for the next session.</w:t>
      </w:r>
    </w:p>
    <w:p w14:paraId="2E4ABEBE" w14:textId="77777777" w:rsidR="00CC149E" w:rsidRPr="00CC149E" w:rsidRDefault="00CC149E" w:rsidP="00CC149E">
      <w:pPr>
        <w:rPr>
          <w:b/>
          <w:bCs/>
        </w:rPr>
      </w:pPr>
      <w:r w:rsidRPr="00CC149E">
        <w:rPr>
          <w:b/>
          <w:bCs/>
        </w:rPr>
        <w:t>Timing Macronutrients to Your Training Goals</w:t>
      </w:r>
    </w:p>
    <w:p w14:paraId="04843A85" w14:textId="77777777" w:rsidR="00CC149E" w:rsidRPr="00CC149E" w:rsidRDefault="00CC149E" w:rsidP="00CC149E">
      <w:pPr>
        <w:numPr>
          <w:ilvl w:val="0"/>
          <w:numId w:val="35"/>
        </w:numPr>
      </w:pPr>
      <w:r w:rsidRPr="00CC149E">
        <w:rPr>
          <w:b/>
          <w:bCs/>
        </w:rPr>
        <w:t>Carbohydrates:</w:t>
      </w:r>
      <w:r w:rsidRPr="00CC149E">
        <w:br/>
        <w:t>Timing carbohydrate intake strategically ensures your muscles have enough energy for high-intensity performance and recovery.</w:t>
      </w:r>
    </w:p>
    <w:p w14:paraId="5FC5BC55" w14:textId="77777777" w:rsidR="00CC149E" w:rsidRPr="00CC149E" w:rsidRDefault="00CC149E" w:rsidP="00CC149E">
      <w:pPr>
        <w:numPr>
          <w:ilvl w:val="1"/>
          <w:numId w:val="35"/>
        </w:numPr>
      </w:pPr>
      <w:r w:rsidRPr="00CC149E">
        <w:rPr>
          <w:b/>
          <w:bCs/>
        </w:rPr>
        <w:t>Pre-Workout:</w:t>
      </w:r>
      <w:r w:rsidRPr="00CC149E">
        <w:t xml:space="preserve"> Quick-digesting carbs (e.g., fruit, rice cakes) provide immediate fuel.</w:t>
      </w:r>
    </w:p>
    <w:p w14:paraId="3FD6F5AD" w14:textId="77777777" w:rsidR="00CC149E" w:rsidRPr="00CC149E" w:rsidRDefault="00CC149E" w:rsidP="00CC149E">
      <w:pPr>
        <w:numPr>
          <w:ilvl w:val="1"/>
          <w:numId w:val="35"/>
        </w:numPr>
      </w:pPr>
      <w:r w:rsidRPr="00CC149E">
        <w:rPr>
          <w:b/>
          <w:bCs/>
        </w:rPr>
        <w:t>Post-Workout:</w:t>
      </w:r>
      <w:r w:rsidRPr="00CC149E">
        <w:t xml:space="preserve"> Complex carbs (e.g., oatmeal, sweet potatoes) replenish glycogen and sustain recovery.</w:t>
      </w:r>
    </w:p>
    <w:p w14:paraId="349BBDCC" w14:textId="77777777" w:rsidR="00CC149E" w:rsidRPr="00CC149E" w:rsidRDefault="00CC149E" w:rsidP="00CC149E">
      <w:pPr>
        <w:numPr>
          <w:ilvl w:val="0"/>
          <w:numId w:val="35"/>
        </w:numPr>
      </w:pPr>
      <w:r w:rsidRPr="00CC149E">
        <w:rPr>
          <w:b/>
          <w:bCs/>
        </w:rPr>
        <w:t>Protein:</w:t>
      </w:r>
      <w:r w:rsidRPr="00CC149E">
        <w:br/>
        <w:t>Protein timing supports muscle repair and growth by supplying essential amino acids when your body needs them most.</w:t>
      </w:r>
    </w:p>
    <w:p w14:paraId="55CD0DAE" w14:textId="77777777" w:rsidR="00CC149E" w:rsidRPr="00CC149E" w:rsidRDefault="00CC149E" w:rsidP="00CC149E">
      <w:pPr>
        <w:numPr>
          <w:ilvl w:val="1"/>
          <w:numId w:val="35"/>
        </w:numPr>
      </w:pPr>
      <w:r w:rsidRPr="00CC149E">
        <w:rPr>
          <w:b/>
          <w:bCs/>
        </w:rPr>
        <w:t>Pre-Workout:</w:t>
      </w:r>
      <w:r w:rsidRPr="00CC149E">
        <w:t xml:space="preserve"> A small amount of protein (e.g., eggs, yogurt) prepares muscles for exertion.</w:t>
      </w:r>
    </w:p>
    <w:p w14:paraId="3692AC7F" w14:textId="77777777" w:rsidR="00CC149E" w:rsidRPr="00CC149E" w:rsidRDefault="00CC149E" w:rsidP="00CC149E">
      <w:pPr>
        <w:numPr>
          <w:ilvl w:val="1"/>
          <w:numId w:val="35"/>
        </w:numPr>
      </w:pPr>
      <w:r w:rsidRPr="00CC149E">
        <w:rPr>
          <w:b/>
          <w:bCs/>
        </w:rPr>
        <w:t>Post-Workout:</w:t>
      </w:r>
      <w:r w:rsidRPr="00CC149E">
        <w:t xml:space="preserve"> A larger dose of protein (e.g., whey protein, lean meats) enhances recovery and muscle synthesis.</w:t>
      </w:r>
    </w:p>
    <w:p w14:paraId="33F04746" w14:textId="77777777" w:rsidR="00CC149E" w:rsidRPr="00CC149E" w:rsidRDefault="00CC149E" w:rsidP="00CC149E">
      <w:pPr>
        <w:numPr>
          <w:ilvl w:val="0"/>
          <w:numId w:val="35"/>
        </w:numPr>
      </w:pPr>
      <w:r w:rsidRPr="00CC149E">
        <w:rPr>
          <w:b/>
          <w:bCs/>
        </w:rPr>
        <w:t>Fats:</w:t>
      </w:r>
      <w:r w:rsidRPr="00CC149E">
        <w:br/>
        <w:t>Fats provide sustained energy and support hormonal health but should be timed to avoid interfering with immediate energy needs.</w:t>
      </w:r>
    </w:p>
    <w:p w14:paraId="23EB18AE" w14:textId="77777777" w:rsidR="00CC149E" w:rsidRPr="00CC149E" w:rsidRDefault="00CC149E" w:rsidP="00CC149E">
      <w:pPr>
        <w:numPr>
          <w:ilvl w:val="1"/>
          <w:numId w:val="35"/>
        </w:numPr>
      </w:pPr>
      <w:r w:rsidRPr="00CC149E">
        <w:rPr>
          <w:b/>
          <w:bCs/>
        </w:rPr>
        <w:t>Pre-Workout:</w:t>
      </w:r>
      <w:r w:rsidRPr="00CC149E">
        <w:t xml:space="preserve"> Limit fat intake, as it slows digestion.</w:t>
      </w:r>
    </w:p>
    <w:p w14:paraId="0D1E934C" w14:textId="77777777" w:rsidR="00CC149E" w:rsidRPr="00CC149E" w:rsidRDefault="00CC149E" w:rsidP="00CC149E">
      <w:pPr>
        <w:numPr>
          <w:ilvl w:val="1"/>
          <w:numId w:val="35"/>
        </w:numPr>
      </w:pPr>
      <w:r w:rsidRPr="00CC149E">
        <w:rPr>
          <w:b/>
          <w:bCs/>
        </w:rPr>
        <w:t>Post-Workout:</w:t>
      </w:r>
      <w:r w:rsidRPr="00CC149E">
        <w:t xml:space="preserve"> Include healthy fats later in the day to aid overall recovery and inflammation control.</w:t>
      </w:r>
    </w:p>
    <w:p w14:paraId="6905740B" w14:textId="77777777" w:rsidR="00CC149E" w:rsidRPr="00CC149E" w:rsidRDefault="00CC149E" w:rsidP="00CC149E">
      <w:pPr>
        <w:rPr>
          <w:b/>
          <w:bCs/>
        </w:rPr>
      </w:pPr>
      <w:r w:rsidRPr="00CC149E">
        <w:rPr>
          <w:b/>
          <w:bCs/>
        </w:rPr>
        <w:t>The Benefits of Macronutrient Timing</w:t>
      </w:r>
    </w:p>
    <w:p w14:paraId="1141B4FF" w14:textId="77777777" w:rsidR="00CC149E" w:rsidRPr="00CC149E" w:rsidRDefault="00CC149E" w:rsidP="00CC149E">
      <w:r w:rsidRPr="00CC149E">
        <w:t>By mastering the art of nutrient timing, athletes can:</w:t>
      </w:r>
    </w:p>
    <w:p w14:paraId="20C95CCD" w14:textId="77777777" w:rsidR="00CC149E" w:rsidRPr="00CC149E" w:rsidRDefault="00CC149E" w:rsidP="00CC149E">
      <w:pPr>
        <w:numPr>
          <w:ilvl w:val="0"/>
          <w:numId w:val="36"/>
        </w:numPr>
      </w:pPr>
      <w:r w:rsidRPr="00CC149E">
        <w:rPr>
          <w:b/>
          <w:bCs/>
        </w:rPr>
        <w:lastRenderedPageBreak/>
        <w:t>Optimize Performance:</w:t>
      </w:r>
      <w:r w:rsidRPr="00CC149E">
        <w:t xml:space="preserve"> Enter each workout with maximum energy reserves and leave it ready for the next session.</w:t>
      </w:r>
    </w:p>
    <w:p w14:paraId="67F9E6DB" w14:textId="77777777" w:rsidR="00CC149E" w:rsidRPr="00CC149E" w:rsidRDefault="00CC149E" w:rsidP="00CC149E">
      <w:pPr>
        <w:numPr>
          <w:ilvl w:val="0"/>
          <w:numId w:val="36"/>
        </w:numPr>
      </w:pPr>
      <w:r w:rsidRPr="00CC149E">
        <w:rPr>
          <w:b/>
          <w:bCs/>
        </w:rPr>
        <w:t>Enhance Recovery:</w:t>
      </w:r>
      <w:r w:rsidRPr="00CC149E">
        <w:t xml:space="preserve"> Rebuild muscle fibers and restore glycogen more efficiently, reducing downtime between sessions.</w:t>
      </w:r>
    </w:p>
    <w:p w14:paraId="791A5D36" w14:textId="77777777" w:rsidR="00CC149E" w:rsidRPr="00CC149E" w:rsidRDefault="00CC149E" w:rsidP="00CC149E">
      <w:pPr>
        <w:numPr>
          <w:ilvl w:val="0"/>
          <w:numId w:val="36"/>
        </w:numPr>
      </w:pPr>
      <w:r w:rsidRPr="00CC149E">
        <w:rPr>
          <w:b/>
          <w:bCs/>
        </w:rPr>
        <w:t>Improve Adaptation:</w:t>
      </w:r>
      <w:r w:rsidRPr="00CC149E">
        <w:t xml:space="preserve"> Support long-term improvements in strength, endurance, and body composition.</w:t>
      </w:r>
    </w:p>
    <w:p w14:paraId="0376D1EA" w14:textId="77777777" w:rsidR="00CC149E" w:rsidRPr="00CC149E" w:rsidRDefault="00CC149E" w:rsidP="00CC149E">
      <w:pPr>
        <w:numPr>
          <w:ilvl w:val="0"/>
          <w:numId w:val="36"/>
        </w:numPr>
      </w:pPr>
      <w:r w:rsidRPr="00CC149E">
        <w:rPr>
          <w:b/>
          <w:bCs/>
        </w:rPr>
        <w:t>Prevent Overtraining:</w:t>
      </w:r>
      <w:r w:rsidRPr="00CC149E">
        <w:t xml:space="preserve"> Maintain energy balance and minimize fatigue or injury risks caused by improper fueling.</w:t>
      </w:r>
    </w:p>
    <w:p w14:paraId="005FA3B3" w14:textId="77777777" w:rsidR="00CC149E" w:rsidRDefault="00CC149E" w:rsidP="00CC149E">
      <w:r w:rsidRPr="00CC149E">
        <w:t>Strategic macronutrient timing is not about complicated schedules—it’s about consistency and precision. By timing your meals and snacks to align with your training, you can unlock a higher level of performance, recovery, and overall athletic success.</w:t>
      </w:r>
    </w:p>
    <w:p w14:paraId="08B90D03" w14:textId="0BF765E1" w:rsidR="002605B3" w:rsidRPr="00CC149E" w:rsidRDefault="002605B3" w:rsidP="00CC149E">
      <w:r>
        <w:t>Embedded below is a food log and matrix to help you get started today!</w:t>
      </w:r>
    </w:p>
    <w:p w14:paraId="55596519" w14:textId="63C3F267" w:rsidR="002E153C" w:rsidRPr="00CC149E" w:rsidRDefault="002605B3">
      <w:r>
        <w:object w:dxaOrig="1520" w:dyaOrig="985" w14:anchorId="073D1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2pt;height:49.2pt" o:ole="">
            <v:imagedata r:id="rId6" o:title=""/>
          </v:shape>
          <o:OLEObject Type="Embed" ProgID="Excel.SheetMacroEnabled.12" ShapeID="_x0000_i1042" DrawAspect="Icon" ObjectID="_1799222441" r:id="rId7"/>
        </w:object>
      </w:r>
      <w:r>
        <w:object w:dxaOrig="1520" w:dyaOrig="985" w14:anchorId="6F3756B2">
          <v:shape id="_x0000_i1043" type="#_x0000_t75" style="width:76.2pt;height:49.2pt" o:ole="">
            <v:imagedata r:id="rId8" o:title=""/>
          </v:shape>
          <o:OLEObject Type="Embed" ProgID="Excel.SheetMacroEnabled.12" ShapeID="_x0000_i1043" DrawAspect="Icon" ObjectID="_1799222442" r:id="rId9"/>
        </w:object>
      </w:r>
    </w:p>
    <w:sectPr w:rsidR="002E153C" w:rsidRPr="00CC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AE9"/>
    <w:multiLevelType w:val="multilevel"/>
    <w:tmpl w:val="7A98A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139A"/>
    <w:multiLevelType w:val="multilevel"/>
    <w:tmpl w:val="5BB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372AE"/>
    <w:multiLevelType w:val="multilevel"/>
    <w:tmpl w:val="B59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17776"/>
    <w:multiLevelType w:val="multilevel"/>
    <w:tmpl w:val="89D2B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0955"/>
    <w:multiLevelType w:val="multilevel"/>
    <w:tmpl w:val="66E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60B73"/>
    <w:multiLevelType w:val="multilevel"/>
    <w:tmpl w:val="D60AC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40327"/>
    <w:multiLevelType w:val="multilevel"/>
    <w:tmpl w:val="3C7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D6879"/>
    <w:multiLevelType w:val="multilevel"/>
    <w:tmpl w:val="70A2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31033"/>
    <w:multiLevelType w:val="multilevel"/>
    <w:tmpl w:val="5A9C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529F6"/>
    <w:multiLevelType w:val="multilevel"/>
    <w:tmpl w:val="052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66251"/>
    <w:multiLevelType w:val="multilevel"/>
    <w:tmpl w:val="2CD6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712D7"/>
    <w:multiLevelType w:val="multilevel"/>
    <w:tmpl w:val="FE2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D0335"/>
    <w:multiLevelType w:val="multilevel"/>
    <w:tmpl w:val="52F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B5153"/>
    <w:multiLevelType w:val="multilevel"/>
    <w:tmpl w:val="440AB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4C608F"/>
    <w:multiLevelType w:val="multilevel"/>
    <w:tmpl w:val="564E6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E00DF"/>
    <w:multiLevelType w:val="multilevel"/>
    <w:tmpl w:val="1A441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C758B"/>
    <w:multiLevelType w:val="multilevel"/>
    <w:tmpl w:val="3C5E3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451FB"/>
    <w:multiLevelType w:val="multilevel"/>
    <w:tmpl w:val="95985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082C46"/>
    <w:multiLevelType w:val="multilevel"/>
    <w:tmpl w:val="525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1383F"/>
    <w:multiLevelType w:val="multilevel"/>
    <w:tmpl w:val="0E54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D2FCC"/>
    <w:multiLevelType w:val="multilevel"/>
    <w:tmpl w:val="D97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D432B"/>
    <w:multiLevelType w:val="multilevel"/>
    <w:tmpl w:val="26665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E5166"/>
    <w:multiLevelType w:val="multilevel"/>
    <w:tmpl w:val="1E8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D1E77"/>
    <w:multiLevelType w:val="multilevel"/>
    <w:tmpl w:val="F7B20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6566C"/>
    <w:multiLevelType w:val="multilevel"/>
    <w:tmpl w:val="5D782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765B2"/>
    <w:multiLevelType w:val="multilevel"/>
    <w:tmpl w:val="4B26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665E0"/>
    <w:multiLevelType w:val="multilevel"/>
    <w:tmpl w:val="15FA8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2792D"/>
    <w:multiLevelType w:val="multilevel"/>
    <w:tmpl w:val="0F5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F174C"/>
    <w:multiLevelType w:val="multilevel"/>
    <w:tmpl w:val="FBF22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73DCD"/>
    <w:multiLevelType w:val="multilevel"/>
    <w:tmpl w:val="2CF4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45580"/>
    <w:multiLevelType w:val="multilevel"/>
    <w:tmpl w:val="B602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074D9"/>
    <w:multiLevelType w:val="multilevel"/>
    <w:tmpl w:val="F710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B215B"/>
    <w:multiLevelType w:val="multilevel"/>
    <w:tmpl w:val="BD46C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95CCD"/>
    <w:multiLevelType w:val="multilevel"/>
    <w:tmpl w:val="B6E8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35A5F"/>
    <w:multiLevelType w:val="multilevel"/>
    <w:tmpl w:val="5246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E49AA"/>
    <w:multiLevelType w:val="multilevel"/>
    <w:tmpl w:val="A60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975199">
    <w:abstractNumId w:val="28"/>
  </w:num>
  <w:num w:numId="2" w16cid:durableId="1335915359">
    <w:abstractNumId w:val="30"/>
  </w:num>
  <w:num w:numId="3" w16cid:durableId="1061755988">
    <w:abstractNumId w:val="31"/>
  </w:num>
  <w:num w:numId="4" w16cid:durableId="104079471">
    <w:abstractNumId w:val="0"/>
  </w:num>
  <w:num w:numId="5" w16cid:durableId="1367832598">
    <w:abstractNumId w:val="33"/>
  </w:num>
  <w:num w:numId="6" w16cid:durableId="2130858662">
    <w:abstractNumId w:val="16"/>
  </w:num>
  <w:num w:numId="7" w16cid:durableId="258295419">
    <w:abstractNumId w:val="34"/>
  </w:num>
  <w:num w:numId="8" w16cid:durableId="43912128">
    <w:abstractNumId w:val="32"/>
  </w:num>
  <w:num w:numId="9" w16cid:durableId="1031296756">
    <w:abstractNumId w:val="26"/>
  </w:num>
  <w:num w:numId="10" w16cid:durableId="30109136">
    <w:abstractNumId w:val="7"/>
  </w:num>
  <w:num w:numId="11" w16cid:durableId="376974024">
    <w:abstractNumId w:val="9"/>
  </w:num>
  <w:num w:numId="12" w16cid:durableId="1318143198">
    <w:abstractNumId w:val="27"/>
  </w:num>
  <w:num w:numId="13" w16cid:durableId="1367869597">
    <w:abstractNumId w:val="20"/>
  </w:num>
  <w:num w:numId="14" w16cid:durableId="565798221">
    <w:abstractNumId w:val="4"/>
  </w:num>
  <w:num w:numId="15" w16cid:durableId="1518345365">
    <w:abstractNumId w:val="1"/>
  </w:num>
  <w:num w:numId="16" w16cid:durableId="1315329952">
    <w:abstractNumId w:val="11"/>
  </w:num>
  <w:num w:numId="17" w16cid:durableId="1137601058">
    <w:abstractNumId w:val="25"/>
  </w:num>
  <w:num w:numId="18" w16cid:durableId="395015265">
    <w:abstractNumId w:val="29"/>
  </w:num>
  <w:num w:numId="19" w16cid:durableId="50009349">
    <w:abstractNumId w:val="2"/>
  </w:num>
  <w:num w:numId="20" w16cid:durableId="1163355517">
    <w:abstractNumId w:val="6"/>
  </w:num>
  <w:num w:numId="21" w16cid:durableId="1555970929">
    <w:abstractNumId w:val="18"/>
  </w:num>
  <w:num w:numId="22" w16cid:durableId="1474834323">
    <w:abstractNumId w:val="8"/>
  </w:num>
  <w:num w:numId="23" w16cid:durableId="1506743461">
    <w:abstractNumId w:val="35"/>
  </w:num>
  <w:num w:numId="24" w16cid:durableId="1098018627">
    <w:abstractNumId w:val="21"/>
  </w:num>
  <w:num w:numId="25" w16cid:durableId="1711104705">
    <w:abstractNumId w:val="19"/>
  </w:num>
  <w:num w:numId="26" w16cid:durableId="1152328160">
    <w:abstractNumId w:val="24"/>
  </w:num>
  <w:num w:numId="27" w16cid:durableId="1456170986">
    <w:abstractNumId w:val="23"/>
  </w:num>
  <w:num w:numId="28" w16cid:durableId="696780319">
    <w:abstractNumId w:val="15"/>
  </w:num>
  <w:num w:numId="29" w16cid:durableId="1945572690">
    <w:abstractNumId w:val="3"/>
  </w:num>
  <w:num w:numId="30" w16cid:durableId="1641885049">
    <w:abstractNumId w:val="14"/>
  </w:num>
  <w:num w:numId="31" w16cid:durableId="191768121">
    <w:abstractNumId w:val="13"/>
  </w:num>
  <w:num w:numId="32" w16cid:durableId="58477911">
    <w:abstractNumId w:val="5"/>
  </w:num>
  <w:num w:numId="33" w16cid:durableId="1707217536">
    <w:abstractNumId w:val="12"/>
  </w:num>
  <w:num w:numId="34" w16cid:durableId="27726159">
    <w:abstractNumId w:val="17"/>
  </w:num>
  <w:num w:numId="35" w16cid:durableId="1762605955">
    <w:abstractNumId w:val="10"/>
  </w:num>
  <w:num w:numId="36" w16cid:durableId="18927702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C"/>
    <w:rsid w:val="002605B3"/>
    <w:rsid w:val="002E153C"/>
    <w:rsid w:val="00501865"/>
    <w:rsid w:val="00646120"/>
    <w:rsid w:val="00B947D4"/>
    <w:rsid w:val="00CC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D64B73C"/>
  <w15:chartTrackingRefBased/>
  <w15:docId w15:val="{0C84F38D-BE4D-43B6-9D38-452ED6B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53C"/>
    <w:rPr>
      <w:rFonts w:eastAsiaTheme="majorEastAsia" w:cstheme="majorBidi"/>
      <w:color w:val="272727" w:themeColor="text1" w:themeTint="D8"/>
    </w:rPr>
  </w:style>
  <w:style w:type="paragraph" w:styleId="Title">
    <w:name w:val="Title"/>
    <w:basedOn w:val="Normal"/>
    <w:next w:val="Normal"/>
    <w:link w:val="TitleChar"/>
    <w:uiPriority w:val="10"/>
    <w:qFormat/>
    <w:rsid w:val="002E1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53C"/>
    <w:pPr>
      <w:spacing w:before="160"/>
      <w:jc w:val="center"/>
    </w:pPr>
    <w:rPr>
      <w:i/>
      <w:iCs/>
      <w:color w:val="404040" w:themeColor="text1" w:themeTint="BF"/>
    </w:rPr>
  </w:style>
  <w:style w:type="character" w:customStyle="1" w:styleId="QuoteChar">
    <w:name w:val="Quote Char"/>
    <w:basedOn w:val="DefaultParagraphFont"/>
    <w:link w:val="Quote"/>
    <w:uiPriority w:val="29"/>
    <w:rsid w:val="002E153C"/>
    <w:rPr>
      <w:i/>
      <w:iCs/>
      <w:color w:val="404040" w:themeColor="text1" w:themeTint="BF"/>
    </w:rPr>
  </w:style>
  <w:style w:type="paragraph" w:styleId="ListParagraph">
    <w:name w:val="List Paragraph"/>
    <w:basedOn w:val="Normal"/>
    <w:uiPriority w:val="34"/>
    <w:qFormat/>
    <w:rsid w:val="002E153C"/>
    <w:pPr>
      <w:ind w:left="720"/>
      <w:contextualSpacing/>
    </w:pPr>
  </w:style>
  <w:style w:type="character" w:styleId="IntenseEmphasis">
    <w:name w:val="Intense Emphasis"/>
    <w:basedOn w:val="DefaultParagraphFont"/>
    <w:uiPriority w:val="21"/>
    <w:qFormat/>
    <w:rsid w:val="002E153C"/>
    <w:rPr>
      <w:i/>
      <w:iCs/>
      <w:color w:val="0F4761" w:themeColor="accent1" w:themeShade="BF"/>
    </w:rPr>
  </w:style>
  <w:style w:type="paragraph" w:styleId="IntenseQuote">
    <w:name w:val="Intense Quote"/>
    <w:basedOn w:val="Normal"/>
    <w:next w:val="Normal"/>
    <w:link w:val="IntenseQuoteChar"/>
    <w:uiPriority w:val="30"/>
    <w:qFormat/>
    <w:rsid w:val="002E1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53C"/>
    <w:rPr>
      <w:i/>
      <w:iCs/>
      <w:color w:val="0F4761" w:themeColor="accent1" w:themeShade="BF"/>
    </w:rPr>
  </w:style>
  <w:style w:type="character" w:styleId="IntenseReference">
    <w:name w:val="Intense Reference"/>
    <w:basedOn w:val="DefaultParagraphFont"/>
    <w:uiPriority w:val="32"/>
    <w:qFormat/>
    <w:rsid w:val="002E153C"/>
    <w:rPr>
      <w:b/>
      <w:bCs/>
      <w:smallCaps/>
      <w:color w:val="0F4761" w:themeColor="accent1" w:themeShade="BF"/>
      <w:spacing w:val="5"/>
    </w:rPr>
  </w:style>
  <w:style w:type="character" w:styleId="Hyperlink">
    <w:name w:val="Hyperlink"/>
    <w:basedOn w:val="DefaultParagraphFont"/>
    <w:uiPriority w:val="99"/>
    <w:unhideWhenUsed/>
    <w:rsid w:val="002E153C"/>
    <w:rPr>
      <w:color w:val="467886" w:themeColor="hyperlink"/>
      <w:u w:val="single"/>
    </w:rPr>
  </w:style>
  <w:style w:type="character" w:styleId="UnresolvedMention">
    <w:name w:val="Unresolved Mention"/>
    <w:basedOn w:val="DefaultParagraphFont"/>
    <w:uiPriority w:val="99"/>
    <w:semiHidden/>
    <w:unhideWhenUsed/>
    <w:rsid w:val="002E153C"/>
    <w:rPr>
      <w:color w:val="605E5C"/>
      <w:shd w:val="clear" w:color="auto" w:fill="E1DFDD"/>
    </w:rPr>
  </w:style>
  <w:style w:type="character" w:styleId="FollowedHyperlink">
    <w:name w:val="FollowedHyperlink"/>
    <w:basedOn w:val="DefaultParagraphFont"/>
    <w:uiPriority w:val="99"/>
    <w:semiHidden/>
    <w:unhideWhenUsed/>
    <w:rsid w:val="00CC14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0705">
      <w:bodyDiv w:val="1"/>
      <w:marLeft w:val="0"/>
      <w:marRight w:val="0"/>
      <w:marTop w:val="0"/>
      <w:marBottom w:val="0"/>
      <w:divBdr>
        <w:top w:val="none" w:sz="0" w:space="0" w:color="auto"/>
        <w:left w:val="none" w:sz="0" w:space="0" w:color="auto"/>
        <w:bottom w:val="none" w:sz="0" w:space="0" w:color="auto"/>
        <w:right w:val="none" w:sz="0" w:space="0" w:color="auto"/>
      </w:divBdr>
      <w:divsChild>
        <w:div w:id="849297693">
          <w:marLeft w:val="0"/>
          <w:marRight w:val="0"/>
          <w:marTop w:val="0"/>
          <w:marBottom w:val="0"/>
          <w:divBdr>
            <w:top w:val="none" w:sz="0" w:space="0" w:color="auto"/>
            <w:left w:val="none" w:sz="0" w:space="0" w:color="auto"/>
            <w:bottom w:val="none" w:sz="0" w:space="0" w:color="auto"/>
            <w:right w:val="none" w:sz="0" w:space="0" w:color="auto"/>
          </w:divBdr>
          <w:divsChild>
            <w:div w:id="1441611685">
              <w:marLeft w:val="0"/>
              <w:marRight w:val="0"/>
              <w:marTop w:val="0"/>
              <w:marBottom w:val="0"/>
              <w:divBdr>
                <w:top w:val="none" w:sz="0" w:space="0" w:color="auto"/>
                <w:left w:val="none" w:sz="0" w:space="0" w:color="auto"/>
                <w:bottom w:val="none" w:sz="0" w:space="0" w:color="auto"/>
                <w:right w:val="none" w:sz="0" w:space="0" w:color="auto"/>
              </w:divBdr>
              <w:divsChild>
                <w:div w:id="1585846109">
                  <w:marLeft w:val="0"/>
                  <w:marRight w:val="0"/>
                  <w:marTop w:val="0"/>
                  <w:marBottom w:val="0"/>
                  <w:divBdr>
                    <w:top w:val="none" w:sz="0" w:space="0" w:color="auto"/>
                    <w:left w:val="none" w:sz="0" w:space="0" w:color="auto"/>
                    <w:bottom w:val="none" w:sz="0" w:space="0" w:color="auto"/>
                    <w:right w:val="none" w:sz="0" w:space="0" w:color="auto"/>
                  </w:divBdr>
                  <w:divsChild>
                    <w:div w:id="1855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963">
          <w:marLeft w:val="0"/>
          <w:marRight w:val="0"/>
          <w:marTop w:val="0"/>
          <w:marBottom w:val="0"/>
          <w:divBdr>
            <w:top w:val="none" w:sz="0" w:space="0" w:color="auto"/>
            <w:left w:val="none" w:sz="0" w:space="0" w:color="auto"/>
            <w:bottom w:val="none" w:sz="0" w:space="0" w:color="auto"/>
            <w:right w:val="none" w:sz="0" w:space="0" w:color="auto"/>
          </w:divBdr>
          <w:divsChild>
            <w:div w:id="346758545">
              <w:marLeft w:val="0"/>
              <w:marRight w:val="0"/>
              <w:marTop w:val="0"/>
              <w:marBottom w:val="0"/>
              <w:divBdr>
                <w:top w:val="none" w:sz="0" w:space="0" w:color="auto"/>
                <w:left w:val="none" w:sz="0" w:space="0" w:color="auto"/>
                <w:bottom w:val="none" w:sz="0" w:space="0" w:color="auto"/>
                <w:right w:val="none" w:sz="0" w:space="0" w:color="auto"/>
              </w:divBdr>
              <w:divsChild>
                <w:div w:id="22874560">
                  <w:marLeft w:val="0"/>
                  <w:marRight w:val="0"/>
                  <w:marTop w:val="0"/>
                  <w:marBottom w:val="0"/>
                  <w:divBdr>
                    <w:top w:val="none" w:sz="0" w:space="0" w:color="auto"/>
                    <w:left w:val="none" w:sz="0" w:space="0" w:color="auto"/>
                    <w:bottom w:val="none" w:sz="0" w:space="0" w:color="auto"/>
                    <w:right w:val="none" w:sz="0" w:space="0" w:color="auto"/>
                  </w:divBdr>
                  <w:divsChild>
                    <w:div w:id="2256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25185">
      <w:bodyDiv w:val="1"/>
      <w:marLeft w:val="0"/>
      <w:marRight w:val="0"/>
      <w:marTop w:val="0"/>
      <w:marBottom w:val="0"/>
      <w:divBdr>
        <w:top w:val="none" w:sz="0" w:space="0" w:color="auto"/>
        <w:left w:val="none" w:sz="0" w:space="0" w:color="auto"/>
        <w:bottom w:val="none" w:sz="0" w:space="0" w:color="auto"/>
        <w:right w:val="none" w:sz="0" w:space="0" w:color="auto"/>
      </w:divBdr>
      <w:divsChild>
        <w:div w:id="629631273">
          <w:marLeft w:val="0"/>
          <w:marRight w:val="0"/>
          <w:marTop w:val="0"/>
          <w:marBottom w:val="0"/>
          <w:divBdr>
            <w:top w:val="none" w:sz="0" w:space="0" w:color="auto"/>
            <w:left w:val="none" w:sz="0" w:space="0" w:color="auto"/>
            <w:bottom w:val="none" w:sz="0" w:space="0" w:color="auto"/>
            <w:right w:val="none" w:sz="0" w:space="0" w:color="auto"/>
          </w:divBdr>
        </w:div>
        <w:div w:id="528761753">
          <w:marLeft w:val="0"/>
          <w:marRight w:val="0"/>
          <w:marTop w:val="0"/>
          <w:marBottom w:val="0"/>
          <w:divBdr>
            <w:top w:val="none" w:sz="0" w:space="0" w:color="auto"/>
            <w:left w:val="none" w:sz="0" w:space="0" w:color="auto"/>
            <w:bottom w:val="none" w:sz="0" w:space="0" w:color="auto"/>
            <w:right w:val="none" w:sz="0" w:space="0" w:color="auto"/>
          </w:divBdr>
        </w:div>
        <w:div w:id="1717007348">
          <w:marLeft w:val="0"/>
          <w:marRight w:val="0"/>
          <w:marTop w:val="0"/>
          <w:marBottom w:val="0"/>
          <w:divBdr>
            <w:top w:val="none" w:sz="0" w:space="0" w:color="auto"/>
            <w:left w:val="none" w:sz="0" w:space="0" w:color="auto"/>
            <w:bottom w:val="none" w:sz="0" w:space="0" w:color="auto"/>
            <w:right w:val="none" w:sz="0" w:space="0" w:color="auto"/>
          </w:divBdr>
        </w:div>
      </w:divsChild>
    </w:div>
    <w:div w:id="637804161">
      <w:bodyDiv w:val="1"/>
      <w:marLeft w:val="0"/>
      <w:marRight w:val="0"/>
      <w:marTop w:val="0"/>
      <w:marBottom w:val="0"/>
      <w:divBdr>
        <w:top w:val="none" w:sz="0" w:space="0" w:color="auto"/>
        <w:left w:val="none" w:sz="0" w:space="0" w:color="auto"/>
        <w:bottom w:val="none" w:sz="0" w:space="0" w:color="auto"/>
        <w:right w:val="none" w:sz="0" w:space="0" w:color="auto"/>
      </w:divBdr>
    </w:div>
    <w:div w:id="1182285362">
      <w:bodyDiv w:val="1"/>
      <w:marLeft w:val="0"/>
      <w:marRight w:val="0"/>
      <w:marTop w:val="0"/>
      <w:marBottom w:val="0"/>
      <w:divBdr>
        <w:top w:val="none" w:sz="0" w:space="0" w:color="auto"/>
        <w:left w:val="none" w:sz="0" w:space="0" w:color="auto"/>
        <w:bottom w:val="none" w:sz="0" w:space="0" w:color="auto"/>
        <w:right w:val="none" w:sz="0" w:space="0" w:color="auto"/>
      </w:divBdr>
      <w:divsChild>
        <w:div w:id="958494524">
          <w:marLeft w:val="0"/>
          <w:marRight w:val="0"/>
          <w:marTop w:val="0"/>
          <w:marBottom w:val="0"/>
          <w:divBdr>
            <w:top w:val="none" w:sz="0" w:space="0" w:color="auto"/>
            <w:left w:val="none" w:sz="0" w:space="0" w:color="auto"/>
            <w:bottom w:val="none" w:sz="0" w:space="0" w:color="auto"/>
            <w:right w:val="none" w:sz="0" w:space="0" w:color="auto"/>
          </w:divBdr>
        </w:div>
        <w:div w:id="1670327092">
          <w:marLeft w:val="0"/>
          <w:marRight w:val="0"/>
          <w:marTop w:val="0"/>
          <w:marBottom w:val="0"/>
          <w:divBdr>
            <w:top w:val="none" w:sz="0" w:space="0" w:color="auto"/>
            <w:left w:val="none" w:sz="0" w:space="0" w:color="auto"/>
            <w:bottom w:val="none" w:sz="0" w:space="0" w:color="auto"/>
            <w:right w:val="none" w:sz="0" w:space="0" w:color="auto"/>
          </w:divBdr>
        </w:div>
        <w:div w:id="708798327">
          <w:marLeft w:val="0"/>
          <w:marRight w:val="0"/>
          <w:marTop w:val="0"/>
          <w:marBottom w:val="0"/>
          <w:divBdr>
            <w:top w:val="none" w:sz="0" w:space="0" w:color="auto"/>
            <w:left w:val="none" w:sz="0" w:space="0" w:color="auto"/>
            <w:bottom w:val="none" w:sz="0" w:space="0" w:color="auto"/>
            <w:right w:val="none" w:sz="0" w:space="0" w:color="auto"/>
          </w:divBdr>
        </w:div>
      </w:divsChild>
    </w:div>
    <w:div w:id="1236234762">
      <w:bodyDiv w:val="1"/>
      <w:marLeft w:val="0"/>
      <w:marRight w:val="0"/>
      <w:marTop w:val="0"/>
      <w:marBottom w:val="0"/>
      <w:divBdr>
        <w:top w:val="none" w:sz="0" w:space="0" w:color="auto"/>
        <w:left w:val="none" w:sz="0" w:space="0" w:color="auto"/>
        <w:bottom w:val="none" w:sz="0" w:space="0" w:color="auto"/>
        <w:right w:val="none" w:sz="0" w:space="0" w:color="auto"/>
      </w:divBdr>
    </w:div>
    <w:div w:id="1672758704">
      <w:bodyDiv w:val="1"/>
      <w:marLeft w:val="0"/>
      <w:marRight w:val="0"/>
      <w:marTop w:val="0"/>
      <w:marBottom w:val="0"/>
      <w:divBdr>
        <w:top w:val="none" w:sz="0" w:space="0" w:color="auto"/>
        <w:left w:val="none" w:sz="0" w:space="0" w:color="auto"/>
        <w:bottom w:val="none" w:sz="0" w:space="0" w:color="auto"/>
        <w:right w:val="none" w:sz="0" w:space="0" w:color="auto"/>
      </w:divBdr>
    </w:div>
    <w:div w:id="1693260823">
      <w:bodyDiv w:val="1"/>
      <w:marLeft w:val="0"/>
      <w:marRight w:val="0"/>
      <w:marTop w:val="0"/>
      <w:marBottom w:val="0"/>
      <w:divBdr>
        <w:top w:val="none" w:sz="0" w:space="0" w:color="auto"/>
        <w:left w:val="none" w:sz="0" w:space="0" w:color="auto"/>
        <w:bottom w:val="none" w:sz="0" w:space="0" w:color="auto"/>
        <w:right w:val="none" w:sz="0" w:space="0" w:color="auto"/>
      </w:divBdr>
    </w:div>
    <w:div w:id="1819834251">
      <w:bodyDiv w:val="1"/>
      <w:marLeft w:val="0"/>
      <w:marRight w:val="0"/>
      <w:marTop w:val="0"/>
      <w:marBottom w:val="0"/>
      <w:divBdr>
        <w:top w:val="none" w:sz="0" w:space="0" w:color="auto"/>
        <w:left w:val="none" w:sz="0" w:space="0" w:color="auto"/>
        <w:bottom w:val="none" w:sz="0" w:space="0" w:color="auto"/>
        <w:right w:val="none" w:sz="0" w:space="0" w:color="auto"/>
      </w:divBdr>
    </w:div>
    <w:div w:id="1838688385">
      <w:bodyDiv w:val="1"/>
      <w:marLeft w:val="0"/>
      <w:marRight w:val="0"/>
      <w:marTop w:val="0"/>
      <w:marBottom w:val="0"/>
      <w:divBdr>
        <w:top w:val="none" w:sz="0" w:space="0" w:color="auto"/>
        <w:left w:val="none" w:sz="0" w:space="0" w:color="auto"/>
        <w:bottom w:val="none" w:sz="0" w:space="0" w:color="auto"/>
        <w:right w:val="none" w:sz="0" w:space="0" w:color="auto"/>
      </w:divBdr>
      <w:divsChild>
        <w:div w:id="361590468">
          <w:marLeft w:val="0"/>
          <w:marRight w:val="0"/>
          <w:marTop w:val="0"/>
          <w:marBottom w:val="0"/>
          <w:divBdr>
            <w:top w:val="none" w:sz="0" w:space="0" w:color="auto"/>
            <w:left w:val="none" w:sz="0" w:space="0" w:color="auto"/>
            <w:bottom w:val="none" w:sz="0" w:space="0" w:color="auto"/>
            <w:right w:val="none" w:sz="0" w:space="0" w:color="auto"/>
          </w:divBdr>
          <w:divsChild>
            <w:div w:id="677389308">
              <w:marLeft w:val="0"/>
              <w:marRight w:val="0"/>
              <w:marTop w:val="0"/>
              <w:marBottom w:val="0"/>
              <w:divBdr>
                <w:top w:val="none" w:sz="0" w:space="0" w:color="auto"/>
                <w:left w:val="none" w:sz="0" w:space="0" w:color="auto"/>
                <w:bottom w:val="none" w:sz="0" w:space="0" w:color="auto"/>
                <w:right w:val="none" w:sz="0" w:space="0" w:color="auto"/>
              </w:divBdr>
              <w:divsChild>
                <w:div w:id="1670717577">
                  <w:marLeft w:val="0"/>
                  <w:marRight w:val="0"/>
                  <w:marTop w:val="0"/>
                  <w:marBottom w:val="0"/>
                  <w:divBdr>
                    <w:top w:val="none" w:sz="0" w:space="0" w:color="auto"/>
                    <w:left w:val="none" w:sz="0" w:space="0" w:color="auto"/>
                    <w:bottom w:val="none" w:sz="0" w:space="0" w:color="auto"/>
                    <w:right w:val="none" w:sz="0" w:space="0" w:color="auto"/>
                  </w:divBdr>
                  <w:divsChild>
                    <w:div w:id="122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0530">
          <w:marLeft w:val="0"/>
          <w:marRight w:val="0"/>
          <w:marTop w:val="0"/>
          <w:marBottom w:val="0"/>
          <w:divBdr>
            <w:top w:val="none" w:sz="0" w:space="0" w:color="auto"/>
            <w:left w:val="none" w:sz="0" w:space="0" w:color="auto"/>
            <w:bottom w:val="none" w:sz="0" w:space="0" w:color="auto"/>
            <w:right w:val="none" w:sz="0" w:space="0" w:color="auto"/>
          </w:divBdr>
          <w:divsChild>
            <w:div w:id="2068644667">
              <w:marLeft w:val="0"/>
              <w:marRight w:val="0"/>
              <w:marTop w:val="0"/>
              <w:marBottom w:val="0"/>
              <w:divBdr>
                <w:top w:val="none" w:sz="0" w:space="0" w:color="auto"/>
                <w:left w:val="none" w:sz="0" w:space="0" w:color="auto"/>
                <w:bottom w:val="none" w:sz="0" w:space="0" w:color="auto"/>
                <w:right w:val="none" w:sz="0" w:space="0" w:color="auto"/>
              </w:divBdr>
              <w:divsChild>
                <w:div w:id="196432268">
                  <w:marLeft w:val="0"/>
                  <w:marRight w:val="0"/>
                  <w:marTop w:val="0"/>
                  <w:marBottom w:val="0"/>
                  <w:divBdr>
                    <w:top w:val="none" w:sz="0" w:space="0" w:color="auto"/>
                    <w:left w:val="none" w:sz="0" w:space="0" w:color="auto"/>
                    <w:bottom w:val="none" w:sz="0" w:space="0" w:color="auto"/>
                    <w:right w:val="none" w:sz="0" w:space="0" w:color="auto"/>
                  </w:divBdr>
                  <w:divsChild>
                    <w:div w:id="19075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package" Target="embeddings/Microsoft_Excel_Macro-Enabled_Worksheet.xlsm"/><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theathleteclinic.com/2018/11/24/nutrition-timing-for-athletes/?utm_source=chatgp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Macro-Enabled_Worksheet1.xls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Majewski</dc:creator>
  <cp:keywords/>
  <dc:description/>
  <cp:lastModifiedBy>Doug Majewski</cp:lastModifiedBy>
  <cp:revision>2</cp:revision>
  <dcterms:created xsi:type="dcterms:W3CDTF">2025-01-24T16:14:00Z</dcterms:created>
  <dcterms:modified xsi:type="dcterms:W3CDTF">2025-01-24T16:14:00Z</dcterms:modified>
</cp:coreProperties>
</file>